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3E" w:rsidRDefault="005F253E" w:rsidP="00C5247B">
      <w:pPr>
        <w:pStyle w:val="ConsPlusNonformat"/>
        <w:ind w:left="623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387" w:type="dxa"/>
        <w:tblInd w:w="9747" w:type="dxa"/>
        <w:tblLook w:val="04A0"/>
      </w:tblPr>
      <w:tblGrid>
        <w:gridCol w:w="5387"/>
      </w:tblGrid>
      <w:tr w:rsidR="008E169B" w:rsidRPr="00720527" w:rsidTr="0026086B">
        <w:tc>
          <w:tcPr>
            <w:tcW w:w="5387" w:type="dxa"/>
          </w:tcPr>
          <w:p w:rsidR="008E169B" w:rsidRPr="00720527" w:rsidRDefault="008E169B" w:rsidP="0072052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527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8E169B" w:rsidRPr="00720527" w:rsidRDefault="008E169B" w:rsidP="007205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527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культуре, спорту и туризму Администрации МО «Вяземский район» Смоленской области</w:t>
            </w:r>
          </w:p>
          <w:p w:rsidR="008E169B" w:rsidRPr="00720527" w:rsidRDefault="008E169B" w:rsidP="007205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69B" w:rsidRPr="00720527" w:rsidRDefault="008E169B" w:rsidP="007205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527">
              <w:rPr>
                <w:rFonts w:ascii="Times New Roman" w:hAnsi="Times New Roman" w:cs="Times New Roman"/>
                <w:sz w:val="28"/>
                <w:szCs w:val="28"/>
              </w:rPr>
              <w:t>__________________В.А. Смирнов</w:t>
            </w:r>
          </w:p>
          <w:p w:rsidR="008E169B" w:rsidRPr="00720527" w:rsidRDefault="00C773A5" w:rsidP="007B509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«_______»_________________202</w:t>
            </w:r>
            <w:r w:rsidR="007B50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169B" w:rsidRPr="0072052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8E169B" w:rsidRDefault="008E169B" w:rsidP="00C5247B">
      <w:pPr>
        <w:pStyle w:val="ConsPlusNonformat"/>
        <w:ind w:left="6237"/>
        <w:rPr>
          <w:rFonts w:ascii="Times New Roman" w:hAnsi="Times New Roman" w:cs="Times New Roman"/>
          <w:b/>
          <w:sz w:val="28"/>
          <w:szCs w:val="28"/>
        </w:rPr>
      </w:pPr>
    </w:p>
    <w:p w:rsidR="005F253E" w:rsidRPr="008C771F" w:rsidRDefault="005F253E" w:rsidP="003E51D4">
      <w:pPr>
        <w:pStyle w:val="a3"/>
        <w:widowControl w:val="0"/>
        <w:spacing w:line="252" w:lineRule="auto"/>
        <w:ind w:firstLine="0"/>
        <w:rPr>
          <w:sz w:val="28"/>
          <w:szCs w:val="28"/>
        </w:rPr>
      </w:pPr>
    </w:p>
    <w:p w:rsidR="005F253E" w:rsidRPr="008C771F" w:rsidRDefault="005F253E" w:rsidP="00FB3D65">
      <w:pPr>
        <w:widowControl w:val="0"/>
        <w:autoSpaceDE w:val="0"/>
        <w:autoSpaceDN w:val="0"/>
        <w:adjustRightInd w:val="0"/>
        <w:ind w:firstLine="0"/>
        <w:jc w:val="center"/>
        <w:rPr>
          <w:b/>
          <w:szCs w:val="28"/>
          <w:lang w:eastAsia="ru-RU"/>
        </w:rPr>
      </w:pPr>
      <w:r w:rsidRPr="008C771F">
        <w:rPr>
          <w:b/>
          <w:szCs w:val="28"/>
          <w:lang w:eastAsia="ru-RU"/>
        </w:rPr>
        <w:t xml:space="preserve">МУНИЦИПАЛЬНОЕ ЗАДАНИЕ </w:t>
      </w:r>
    </w:p>
    <w:p w:rsidR="005F253E" w:rsidRPr="008C771F" w:rsidRDefault="005F253E" w:rsidP="00FB3D65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5F253E" w:rsidRPr="008C771F" w:rsidRDefault="003E51D4" w:rsidP="00FB3D65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на </w:t>
      </w:r>
      <w:r w:rsidR="008C771F">
        <w:rPr>
          <w:szCs w:val="28"/>
          <w:lang w:eastAsia="ru-RU"/>
        </w:rPr>
        <w:t>20</w:t>
      </w:r>
      <w:r w:rsidR="00C773A5">
        <w:rPr>
          <w:szCs w:val="28"/>
          <w:lang w:eastAsia="ru-RU"/>
        </w:rPr>
        <w:t>24</w:t>
      </w:r>
      <w:r>
        <w:rPr>
          <w:szCs w:val="28"/>
          <w:lang w:eastAsia="ru-RU"/>
        </w:rPr>
        <w:t xml:space="preserve"> год и на плановый период </w:t>
      </w:r>
      <w:r w:rsidR="008C771F">
        <w:rPr>
          <w:szCs w:val="28"/>
          <w:lang w:eastAsia="ru-RU"/>
        </w:rPr>
        <w:t>20</w:t>
      </w:r>
      <w:r w:rsidR="00173B5F">
        <w:rPr>
          <w:szCs w:val="28"/>
          <w:lang w:eastAsia="ru-RU"/>
        </w:rPr>
        <w:t>2</w:t>
      </w:r>
      <w:r w:rsidR="00C773A5">
        <w:rPr>
          <w:szCs w:val="28"/>
          <w:lang w:eastAsia="ru-RU"/>
        </w:rPr>
        <w:t>5</w:t>
      </w:r>
      <w:r>
        <w:rPr>
          <w:szCs w:val="28"/>
          <w:lang w:eastAsia="ru-RU"/>
        </w:rPr>
        <w:t xml:space="preserve"> и </w:t>
      </w:r>
      <w:r w:rsidR="008C771F">
        <w:rPr>
          <w:szCs w:val="28"/>
          <w:lang w:eastAsia="ru-RU"/>
        </w:rPr>
        <w:t>202</w:t>
      </w:r>
      <w:r w:rsidR="00C773A5">
        <w:rPr>
          <w:szCs w:val="28"/>
          <w:lang w:eastAsia="ru-RU"/>
        </w:rPr>
        <w:t>6</w:t>
      </w:r>
      <w:r w:rsidR="005F253E" w:rsidRPr="008C771F">
        <w:rPr>
          <w:szCs w:val="28"/>
          <w:lang w:eastAsia="ru-RU"/>
        </w:rPr>
        <w:t xml:space="preserve"> годов </w:t>
      </w:r>
    </w:p>
    <w:p w:rsidR="005F253E" w:rsidRDefault="005F253E" w:rsidP="00FB3D65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3E51D4" w:rsidRPr="00394B33" w:rsidRDefault="003E51D4" w:rsidP="003E51D4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u w:val="single"/>
        </w:rPr>
      </w:pPr>
      <w:r w:rsidRPr="00394B33">
        <w:rPr>
          <w:szCs w:val="28"/>
          <w:u w:val="single"/>
        </w:rPr>
        <w:t xml:space="preserve">муниципальному бюджетному учреждению дополнительного образования </w:t>
      </w:r>
    </w:p>
    <w:p w:rsidR="003E51D4" w:rsidRPr="00394B33" w:rsidRDefault="00EA1CBD" w:rsidP="003E51D4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u w:val="single"/>
        </w:rPr>
      </w:pPr>
      <w:r>
        <w:rPr>
          <w:szCs w:val="28"/>
          <w:u w:val="single"/>
        </w:rPr>
        <w:t>«</w:t>
      </w:r>
      <w:r w:rsidR="003E51D4" w:rsidRPr="00394B33">
        <w:rPr>
          <w:szCs w:val="28"/>
          <w:u w:val="single"/>
        </w:rPr>
        <w:t xml:space="preserve">Центр </w:t>
      </w:r>
      <w:r w:rsidR="0029741F">
        <w:rPr>
          <w:szCs w:val="28"/>
          <w:u w:val="single"/>
        </w:rPr>
        <w:t>развития детей и подростков «Витамин</w:t>
      </w:r>
      <w:r w:rsidR="003E51D4" w:rsidRPr="00394B33">
        <w:rPr>
          <w:szCs w:val="28"/>
          <w:u w:val="single"/>
        </w:rPr>
        <w:t>» г. Вязьмы Смоленской области</w:t>
      </w:r>
    </w:p>
    <w:p w:rsidR="005F253E" w:rsidRPr="008C771F" w:rsidRDefault="005F253E" w:rsidP="003E51D4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5F253E" w:rsidRPr="003E51D4" w:rsidRDefault="00662CE9" w:rsidP="00FB3D65">
      <w:pPr>
        <w:ind w:firstLine="0"/>
        <w:jc w:val="center"/>
        <w:rPr>
          <w:szCs w:val="28"/>
          <w:u w:val="single"/>
          <w:lang w:eastAsia="ru-RU"/>
        </w:rPr>
      </w:pPr>
      <w:r>
        <w:rPr>
          <w:szCs w:val="28"/>
          <w:u w:val="single"/>
          <w:lang w:eastAsia="ru-RU"/>
        </w:rPr>
        <w:t>85.</w:t>
      </w:r>
      <w:r w:rsidR="003E51D4" w:rsidRPr="003E51D4">
        <w:rPr>
          <w:szCs w:val="28"/>
          <w:u w:val="single"/>
          <w:lang w:eastAsia="ru-RU"/>
        </w:rPr>
        <w:t>41</w:t>
      </w:r>
    </w:p>
    <w:p w:rsidR="005F253E" w:rsidRPr="008C771F" w:rsidRDefault="005F253E" w:rsidP="00A53243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8C771F">
        <w:rPr>
          <w:szCs w:val="28"/>
          <w:lang w:eastAsia="ru-RU"/>
        </w:rPr>
        <w:t>(код муниципальной услуги (усл</w:t>
      </w:r>
      <w:r w:rsidR="00A53243">
        <w:rPr>
          <w:szCs w:val="28"/>
          <w:lang w:eastAsia="ru-RU"/>
        </w:rPr>
        <w:t>уг)</w:t>
      </w:r>
    </w:p>
    <w:p w:rsidR="00C5247B" w:rsidRDefault="00C5247B" w:rsidP="00FB3D65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6953EE" w:rsidRDefault="006953EE" w:rsidP="00FB3D65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6953EE" w:rsidRDefault="006953EE" w:rsidP="00FB3D65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6953EE" w:rsidRDefault="006953EE" w:rsidP="00FB3D65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6953EE" w:rsidRDefault="006953EE" w:rsidP="00FB3D65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6953EE" w:rsidRDefault="006953EE" w:rsidP="00FB3D65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6953EE" w:rsidRDefault="006953EE" w:rsidP="00FB3D65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6953EE" w:rsidRDefault="006953EE" w:rsidP="0029741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8E169B" w:rsidRDefault="008E169B" w:rsidP="0029741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665F5A" w:rsidRDefault="00665F5A" w:rsidP="0029741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29741F" w:rsidRDefault="0029741F" w:rsidP="0029741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8E169B" w:rsidRDefault="008E169B" w:rsidP="0029741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8E169B" w:rsidRDefault="008E169B" w:rsidP="0029741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29741F" w:rsidRDefault="0029741F" w:rsidP="0029741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5F253E" w:rsidRPr="00665F5A" w:rsidRDefault="005F253E" w:rsidP="00FB3D65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4474D3">
        <w:rPr>
          <w:b/>
          <w:sz w:val="24"/>
          <w:szCs w:val="24"/>
          <w:lang w:eastAsia="ru-RU"/>
        </w:rPr>
        <w:t>ЧАСТЬ 1.</w:t>
      </w:r>
      <w:r w:rsidRPr="00665F5A">
        <w:rPr>
          <w:sz w:val="24"/>
          <w:szCs w:val="24"/>
          <w:lang w:eastAsia="ru-RU"/>
        </w:rPr>
        <w:t xml:space="preserve"> Сведения об оказываемых государственных услугах</w:t>
      </w:r>
      <w:r w:rsidRPr="00665F5A">
        <w:rPr>
          <w:sz w:val="24"/>
          <w:szCs w:val="24"/>
          <w:vertAlign w:val="superscript"/>
          <w:lang w:eastAsia="ru-RU"/>
        </w:rPr>
        <w:t>2</w:t>
      </w:r>
    </w:p>
    <w:p w:rsidR="005F253E" w:rsidRPr="00665F5A" w:rsidRDefault="005F253E" w:rsidP="00FB3D65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5F253E" w:rsidRPr="004474D3" w:rsidRDefault="00A53243" w:rsidP="00FB3D65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4"/>
          <w:szCs w:val="24"/>
          <w:lang w:eastAsia="ru-RU"/>
        </w:rPr>
      </w:pPr>
      <w:r w:rsidRPr="004474D3">
        <w:rPr>
          <w:b/>
          <w:sz w:val="24"/>
          <w:szCs w:val="24"/>
          <w:lang w:eastAsia="ru-RU"/>
        </w:rPr>
        <w:t>РАЗДЕЛ 1</w:t>
      </w:r>
      <w:r w:rsidR="005F253E" w:rsidRPr="004474D3">
        <w:rPr>
          <w:b/>
          <w:sz w:val="24"/>
          <w:szCs w:val="24"/>
          <w:lang w:eastAsia="ru-RU"/>
        </w:rPr>
        <w:t xml:space="preserve"> </w:t>
      </w:r>
    </w:p>
    <w:p w:rsidR="002E598A" w:rsidRPr="00665F5A" w:rsidRDefault="002E598A" w:rsidP="00FB3D65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29741F" w:rsidRPr="00665F5A" w:rsidRDefault="0029741F" w:rsidP="0029741F">
      <w:pPr>
        <w:tabs>
          <w:tab w:val="left" w:pos="334"/>
        </w:tabs>
        <w:ind w:left="62"/>
        <w:rPr>
          <w:sz w:val="24"/>
          <w:szCs w:val="24"/>
          <w:lang w:eastAsia="ru-RU"/>
        </w:rPr>
      </w:pPr>
      <w:r w:rsidRPr="00665F5A">
        <w:rPr>
          <w:sz w:val="24"/>
          <w:szCs w:val="24"/>
          <w:lang w:eastAsia="ru-RU"/>
        </w:rPr>
        <w:t>1. Уникальный номер муниципальной услуги по общероссийскому базовому или региональному перечню:</w:t>
      </w:r>
      <w:r w:rsidRPr="00665F5A">
        <w:rPr>
          <w:b/>
          <w:bCs/>
          <w:sz w:val="24"/>
          <w:szCs w:val="24"/>
          <w:lang w:eastAsia="ru-RU"/>
        </w:rPr>
        <w:t xml:space="preserve"> </w:t>
      </w:r>
      <w:r w:rsidRPr="004474D3">
        <w:rPr>
          <w:b/>
          <w:color w:val="000000"/>
          <w:sz w:val="24"/>
          <w:szCs w:val="24"/>
        </w:rPr>
        <w:t>804200О.99.0.ББ52АЗ2000</w:t>
      </w:r>
      <w:r w:rsidR="00AC5FEF" w:rsidRPr="00AC5FEF">
        <w:rPr>
          <w:b/>
          <w:sz w:val="24"/>
          <w:szCs w:val="24"/>
          <w:lang w:eastAsia="ru-RU"/>
        </w:rPr>
        <w:t>0</w:t>
      </w:r>
      <w:r w:rsidR="00BB2BD4">
        <w:rPr>
          <w:sz w:val="24"/>
          <w:szCs w:val="24"/>
          <w:lang w:eastAsia="ru-RU"/>
        </w:rPr>
        <w:t>,</w:t>
      </w:r>
      <w:r w:rsidR="00BB2BD4" w:rsidRPr="00BB2BD4">
        <w:rPr>
          <w:b/>
          <w:sz w:val="22"/>
          <w:lang w:eastAsia="ru-RU"/>
        </w:rPr>
        <w:t xml:space="preserve"> </w:t>
      </w:r>
      <w:r w:rsidR="00BB2BD4" w:rsidRPr="006A0B9C">
        <w:rPr>
          <w:b/>
          <w:sz w:val="22"/>
          <w:lang w:eastAsia="ru-RU"/>
        </w:rPr>
        <w:t>804200О.99.0.ББ52АЗ92000</w:t>
      </w:r>
    </w:p>
    <w:p w:rsidR="0029741F" w:rsidRPr="00665F5A" w:rsidRDefault="0029741F" w:rsidP="0029741F">
      <w:pPr>
        <w:rPr>
          <w:b/>
          <w:bCs/>
          <w:sz w:val="24"/>
          <w:szCs w:val="24"/>
          <w:u w:val="single"/>
        </w:rPr>
      </w:pPr>
      <w:r w:rsidRPr="00665F5A">
        <w:rPr>
          <w:sz w:val="24"/>
          <w:szCs w:val="24"/>
          <w:lang w:eastAsia="ru-RU"/>
        </w:rPr>
        <w:t>2. Наименование муниципальной услуги:</w:t>
      </w:r>
      <w:r w:rsidRPr="00665F5A">
        <w:rPr>
          <w:b/>
          <w:bCs/>
          <w:sz w:val="24"/>
          <w:szCs w:val="24"/>
          <w:lang w:eastAsia="ru-RU"/>
        </w:rPr>
        <w:t xml:space="preserve"> </w:t>
      </w:r>
      <w:r w:rsidRPr="00665F5A">
        <w:rPr>
          <w:b/>
          <w:bCs/>
          <w:sz w:val="24"/>
          <w:szCs w:val="24"/>
          <w:u w:val="single"/>
          <w:lang w:eastAsia="ru-RU"/>
        </w:rPr>
        <w:t xml:space="preserve">Реализация дополнительных общеразвивающих программ </w:t>
      </w:r>
    </w:p>
    <w:p w:rsidR="0029741F" w:rsidRPr="00665F5A" w:rsidRDefault="0029741F" w:rsidP="0029741F">
      <w:pPr>
        <w:tabs>
          <w:tab w:val="left" w:pos="290"/>
        </w:tabs>
        <w:spacing w:line="278" w:lineRule="exact"/>
        <w:ind w:left="60"/>
        <w:rPr>
          <w:sz w:val="24"/>
          <w:szCs w:val="24"/>
          <w:lang w:eastAsia="ru-RU"/>
        </w:rPr>
      </w:pPr>
      <w:r w:rsidRPr="00665F5A">
        <w:rPr>
          <w:sz w:val="24"/>
          <w:szCs w:val="24"/>
          <w:lang w:eastAsia="ru-RU"/>
        </w:rPr>
        <w:t>3. Категории потребителей муниципальной услуги:</w:t>
      </w:r>
      <w:r w:rsidRPr="00665F5A">
        <w:rPr>
          <w:b/>
          <w:bCs/>
          <w:sz w:val="24"/>
          <w:szCs w:val="24"/>
          <w:lang w:eastAsia="ru-RU"/>
        </w:rPr>
        <w:t xml:space="preserve"> </w:t>
      </w:r>
      <w:r w:rsidRPr="00665F5A">
        <w:rPr>
          <w:b/>
          <w:bCs/>
          <w:sz w:val="24"/>
          <w:szCs w:val="24"/>
          <w:u w:val="single"/>
          <w:lang w:eastAsia="ru-RU"/>
        </w:rPr>
        <w:t>физические лица</w:t>
      </w:r>
      <w:r w:rsidR="002B6864">
        <w:rPr>
          <w:sz w:val="24"/>
          <w:szCs w:val="24"/>
          <w:lang w:eastAsia="ru-RU"/>
        </w:rPr>
        <w:t xml:space="preserve"> от 05 до 17</w:t>
      </w:r>
      <w:r w:rsidRPr="00665F5A">
        <w:rPr>
          <w:sz w:val="24"/>
          <w:szCs w:val="24"/>
          <w:lang w:eastAsia="ru-RU"/>
        </w:rPr>
        <w:t xml:space="preserve"> лет </w:t>
      </w:r>
    </w:p>
    <w:p w:rsidR="007048F6" w:rsidRDefault="0029741F" w:rsidP="00F413EE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665F5A">
        <w:rPr>
          <w:sz w:val="24"/>
          <w:szCs w:val="24"/>
          <w:lang w:eastAsia="ru-RU"/>
        </w:rPr>
        <w:t xml:space="preserve">           </w:t>
      </w:r>
      <w:r w:rsidR="00665F5A">
        <w:rPr>
          <w:sz w:val="24"/>
          <w:szCs w:val="24"/>
          <w:lang w:eastAsia="ru-RU"/>
        </w:rPr>
        <w:t xml:space="preserve"> </w:t>
      </w:r>
      <w:r w:rsidRPr="00665F5A">
        <w:rPr>
          <w:sz w:val="24"/>
          <w:szCs w:val="24"/>
          <w:lang w:eastAsia="ru-RU"/>
        </w:rPr>
        <w:t>4</w:t>
      </w:r>
      <w:r w:rsidR="007048F6" w:rsidRPr="00665F5A">
        <w:rPr>
          <w:sz w:val="24"/>
          <w:szCs w:val="24"/>
          <w:lang w:eastAsia="ru-RU"/>
        </w:rPr>
        <w:t>.</w:t>
      </w:r>
      <w:r w:rsidR="00665F5A">
        <w:rPr>
          <w:sz w:val="24"/>
          <w:szCs w:val="24"/>
          <w:lang w:eastAsia="ru-RU"/>
        </w:rPr>
        <w:t xml:space="preserve"> </w:t>
      </w:r>
      <w:r w:rsidR="005F253E" w:rsidRPr="00665F5A">
        <w:rPr>
          <w:sz w:val="24"/>
          <w:szCs w:val="24"/>
          <w:lang w:eastAsia="ru-RU"/>
        </w:rPr>
        <w:t>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F413EE" w:rsidRPr="00F413EE" w:rsidRDefault="00F413EE" w:rsidP="00F413EE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14790" w:type="dxa"/>
        <w:tblInd w:w="89" w:type="dxa"/>
        <w:tblLayout w:type="fixed"/>
        <w:tblLook w:val="04A0"/>
      </w:tblPr>
      <w:tblGrid>
        <w:gridCol w:w="3025"/>
        <w:gridCol w:w="1843"/>
        <w:gridCol w:w="1672"/>
        <w:gridCol w:w="2013"/>
        <w:gridCol w:w="1701"/>
        <w:gridCol w:w="1843"/>
        <w:gridCol w:w="2693"/>
      </w:tblGrid>
      <w:tr w:rsidR="00BB2BD4" w:rsidRPr="00CA0C1C" w:rsidTr="00BB2BD4">
        <w:trPr>
          <w:trHeight w:val="895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4" w:rsidRPr="00CA0C1C" w:rsidRDefault="00BB2BD4" w:rsidP="00BB2BD4">
            <w:pPr>
              <w:pStyle w:val="a6"/>
              <w:rPr>
                <w:sz w:val="24"/>
                <w:szCs w:val="24"/>
                <w:lang w:eastAsia="ru-RU"/>
              </w:rPr>
            </w:pPr>
            <w:r w:rsidRPr="00CA0C1C">
              <w:rPr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BD4" w:rsidRPr="00CA0C1C" w:rsidRDefault="00BB2BD4" w:rsidP="00BB2BD4">
            <w:pPr>
              <w:pStyle w:val="a6"/>
              <w:rPr>
                <w:sz w:val="24"/>
                <w:szCs w:val="24"/>
                <w:lang w:eastAsia="ru-RU"/>
              </w:rPr>
            </w:pPr>
            <w:r w:rsidRPr="00CA0C1C">
              <w:rPr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BD4" w:rsidRPr="00CA0C1C" w:rsidRDefault="00BB2BD4" w:rsidP="00BB2BD4">
            <w:pPr>
              <w:pStyle w:val="a6"/>
              <w:rPr>
                <w:sz w:val="24"/>
                <w:szCs w:val="24"/>
                <w:lang w:eastAsia="ru-RU"/>
              </w:rPr>
            </w:pPr>
            <w:r w:rsidRPr="00CA0C1C">
              <w:rPr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B2BD4" w:rsidRPr="00CA0C1C" w:rsidRDefault="00BB2BD4" w:rsidP="00BB2BD4">
            <w:pPr>
              <w:pStyle w:val="a6"/>
              <w:rPr>
                <w:sz w:val="24"/>
                <w:szCs w:val="24"/>
                <w:lang w:eastAsia="ru-RU"/>
              </w:rPr>
            </w:pPr>
            <w:r w:rsidRPr="00CA0C1C">
              <w:rPr>
                <w:sz w:val="24"/>
                <w:szCs w:val="24"/>
                <w:lang w:eastAsia="ru-RU"/>
              </w:rPr>
              <w:t>Среднегодовой размер платы за оказание</w:t>
            </w:r>
          </w:p>
          <w:p w:rsidR="00BB2BD4" w:rsidRPr="00CA0C1C" w:rsidRDefault="00BB2BD4" w:rsidP="00BB2BD4">
            <w:pPr>
              <w:pStyle w:val="a6"/>
              <w:rPr>
                <w:sz w:val="24"/>
                <w:szCs w:val="24"/>
                <w:lang w:eastAsia="ru-RU"/>
              </w:rPr>
            </w:pPr>
            <w:r w:rsidRPr="00CA0C1C">
              <w:rPr>
                <w:sz w:val="24"/>
                <w:szCs w:val="24"/>
                <w:lang w:eastAsia="ru-RU"/>
              </w:rPr>
              <w:t>муниципальной</w:t>
            </w:r>
          </w:p>
          <w:p w:rsidR="00BB2BD4" w:rsidRPr="00CA0C1C" w:rsidRDefault="00BB2BD4" w:rsidP="00BB2BD4">
            <w:pPr>
              <w:pStyle w:val="a6"/>
              <w:rPr>
                <w:sz w:val="24"/>
                <w:szCs w:val="24"/>
                <w:lang w:eastAsia="ru-RU"/>
              </w:rPr>
            </w:pPr>
            <w:r w:rsidRPr="00CA0C1C">
              <w:rPr>
                <w:sz w:val="24"/>
                <w:szCs w:val="24"/>
                <w:lang w:eastAsia="ru-RU"/>
              </w:rPr>
              <w:t>услуги</w:t>
            </w:r>
          </w:p>
          <w:p w:rsidR="00BB2BD4" w:rsidRPr="00CA0C1C" w:rsidRDefault="00BB2BD4" w:rsidP="00BB2BD4">
            <w:pPr>
              <w:pStyle w:val="a6"/>
              <w:rPr>
                <w:sz w:val="24"/>
                <w:szCs w:val="24"/>
                <w:lang w:eastAsia="ru-RU"/>
              </w:rPr>
            </w:pPr>
            <w:r w:rsidRPr="00CA0C1C">
              <w:rPr>
                <w:sz w:val="24"/>
                <w:szCs w:val="24"/>
                <w:lang w:eastAsia="ru-RU"/>
              </w:rPr>
              <w:t>(цена, тариф)</w:t>
            </w:r>
          </w:p>
        </w:tc>
      </w:tr>
      <w:tr w:rsidR="00BB2BD4" w:rsidRPr="00CA0C1C" w:rsidTr="00F413EE">
        <w:trPr>
          <w:trHeight w:val="500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D4" w:rsidRPr="00CA0C1C" w:rsidRDefault="00BB2BD4" w:rsidP="00BB2BD4">
            <w:pPr>
              <w:pStyle w:val="a6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BD4" w:rsidRPr="00CA0C1C" w:rsidRDefault="00BB2BD4" w:rsidP="00BB2BD4">
            <w:pPr>
              <w:pStyle w:val="a6"/>
              <w:rPr>
                <w:sz w:val="24"/>
                <w:szCs w:val="24"/>
                <w:lang w:eastAsia="ru-RU"/>
              </w:rPr>
            </w:pPr>
            <w:r w:rsidRPr="00CA0C1C">
              <w:rPr>
                <w:sz w:val="24"/>
                <w:szCs w:val="24"/>
                <w:lang w:eastAsia="ru-RU"/>
              </w:rPr>
              <w:t xml:space="preserve"> (наименование показателя)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BD4" w:rsidRPr="00CA0C1C" w:rsidRDefault="00BB2BD4" w:rsidP="00BB2BD4">
            <w:pPr>
              <w:pStyle w:val="a6"/>
              <w:rPr>
                <w:sz w:val="24"/>
                <w:szCs w:val="24"/>
                <w:lang w:eastAsia="ru-RU"/>
              </w:rPr>
            </w:pPr>
            <w:r w:rsidRPr="00CA0C1C">
              <w:rPr>
                <w:sz w:val="24"/>
                <w:szCs w:val="24"/>
                <w:lang w:eastAsia="ru-RU"/>
              </w:rPr>
              <w:t xml:space="preserve"> (наименование показателя)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BD4" w:rsidRPr="00CA0C1C" w:rsidRDefault="00BB2BD4" w:rsidP="00BB2BD4">
            <w:pPr>
              <w:pStyle w:val="a6"/>
              <w:rPr>
                <w:sz w:val="24"/>
                <w:szCs w:val="24"/>
                <w:lang w:eastAsia="ru-RU"/>
              </w:rPr>
            </w:pPr>
            <w:r w:rsidRPr="00CA0C1C">
              <w:rPr>
                <w:sz w:val="24"/>
                <w:szCs w:val="24"/>
                <w:lang w:eastAsia="ru-RU"/>
              </w:rPr>
              <w:t xml:space="preserve"> (наименование показателя)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BD4" w:rsidRPr="00CA0C1C" w:rsidRDefault="00BB2BD4" w:rsidP="00BB2BD4">
            <w:pPr>
              <w:pStyle w:val="a6"/>
              <w:rPr>
                <w:sz w:val="24"/>
                <w:szCs w:val="24"/>
                <w:lang w:eastAsia="ru-RU"/>
              </w:rPr>
            </w:pPr>
            <w:r w:rsidRPr="00CA0C1C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BD4" w:rsidRPr="00CA0C1C" w:rsidRDefault="00BB2BD4" w:rsidP="00BB2BD4">
            <w:pPr>
              <w:pStyle w:val="a6"/>
              <w:rPr>
                <w:sz w:val="24"/>
                <w:szCs w:val="24"/>
                <w:lang w:eastAsia="ru-RU"/>
              </w:rPr>
            </w:pPr>
            <w:r w:rsidRPr="00CA0C1C">
              <w:rPr>
                <w:sz w:val="24"/>
                <w:szCs w:val="24"/>
                <w:lang w:eastAsia="ru-RU"/>
              </w:rPr>
              <w:t xml:space="preserve"> (наименование показателя)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B2BD4" w:rsidRPr="00CA0C1C" w:rsidRDefault="00BB2BD4" w:rsidP="00BB2BD4">
            <w:pPr>
              <w:pStyle w:val="a6"/>
              <w:rPr>
                <w:sz w:val="24"/>
                <w:szCs w:val="24"/>
                <w:lang w:eastAsia="ru-RU"/>
              </w:rPr>
            </w:pPr>
          </w:p>
        </w:tc>
      </w:tr>
      <w:tr w:rsidR="00BB2BD4" w:rsidRPr="00CA0C1C" w:rsidTr="00F413EE">
        <w:trPr>
          <w:trHeight w:val="31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4" w:rsidRPr="00E00E73" w:rsidRDefault="00BB2BD4" w:rsidP="00BB2BD4">
            <w:pPr>
              <w:pStyle w:val="Default"/>
              <w:rPr>
                <w:sz w:val="22"/>
                <w:szCs w:val="22"/>
              </w:rPr>
            </w:pPr>
            <w:r w:rsidRPr="00E00E73">
              <w:rPr>
                <w:b/>
                <w:sz w:val="22"/>
                <w:szCs w:val="22"/>
              </w:rPr>
              <w:t>804200О.99.0.ББ52АЗ20000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BD4" w:rsidRPr="00AA2333" w:rsidRDefault="00BB2BD4" w:rsidP="00BB2BD4">
            <w:pPr>
              <w:pStyle w:val="a6"/>
              <w:ind w:firstLine="0"/>
              <w:rPr>
                <w:sz w:val="22"/>
                <w:lang w:eastAsia="ru-RU"/>
              </w:rPr>
            </w:pPr>
            <w:r w:rsidRPr="00AA2333">
              <w:rPr>
                <w:sz w:val="22"/>
                <w:lang w:eastAsia="ru-RU"/>
              </w:rPr>
              <w:t>Не указано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BD4" w:rsidRPr="00AA2333" w:rsidRDefault="00BB2BD4" w:rsidP="00BB2BD4">
            <w:pPr>
              <w:pStyle w:val="a6"/>
              <w:ind w:firstLine="0"/>
              <w:rPr>
                <w:sz w:val="22"/>
                <w:lang w:eastAsia="ru-RU"/>
              </w:rPr>
            </w:pPr>
            <w:r w:rsidRPr="00AA2333">
              <w:rPr>
                <w:sz w:val="22"/>
                <w:lang w:eastAsia="ru-RU"/>
              </w:rPr>
              <w:t>Не указано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BD4" w:rsidRPr="00F413EE" w:rsidRDefault="00BB2BD4" w:rsidP="00BB2BD4">
            <w:pPr>
              <w:pStyle w:val="a6"/>
              <w:ind w:firstLine="0"/>
              <w:rPr>
                <w:b/>
                <w:sz w:val="22"/>
                <w:lang w:eastAsia="ru-RU"/>
              </w:rPr>
            </w:pPr>
            <w:r w:rsidRPr="00F413EE">
              <w:rPr>
                <w:b/>
                <w:sz w:val="22"/>
                <w:lang w:eastAsia="ru-RU"/>
              </w:rPr>
              <w:t>Физкультурно-спортивная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BD4" w:rsidRPr="00CA0C1C" w:rsidRDefault="00BB2BD4" w:rsidP="00BB2BD4">
            <w:pPr>
              <w:pStyle w:val="a6"/>
              <w:rPr>
                <w:sz w:val="24"/>
                <w:szCs w:val="24"/>
                <w:lang w:eastAsia="ru-RU"/>
              </w:rPr>
            </w:pPr>
            <w:r w:rsidRPr="00CA0C1C">
              <w:rPr>
                <w:sz w:val="24"/>
                <w:szCs w:val="24"/>
                <w:lang w:eastAsia="ru-RU"/>
              </w:rPr>
              <w:t>Очн</w:t>
            </w:r>
            <w:r>
              <w:rPr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BD4" w:rsidRPr="00CA0C1C" w:rsidRDefault="00BB2BD4" w:rsidP="00BB2BD4">
            <w:pPr>
              <w:pStyle w:val="a6"/>
              <w:rPr>
                <w:sz w:val="24"/>
                <w:szCs w:val="24"/>
                <w:lang w:eastAsia="ru-RU"/>
              </w:rPr>
            </w:pPr>
            <w:r w:rsidRPr="00CA0C1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BD4" w:rsidRPr="00CA0C1C" w:rsidRDefault="00BB2BD4" w:rsidP="00BB2BD4">
            <w:pPr>
              <w:pStyle w:val="a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BB2BD4" w:rsidRPr="00CA0C1C" w:rsidTr="00F413EE">
        <w:trPr>
          <w:trHeight w:val="315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4" w:rsidRPr="00E00E73" w:rsidRDefault="00BB2BD4" w:rsidP="00BB2BD4">
            <w:pPr>
              <w:pStyle w:val="Default"/>
              <w:rPr>
                <w:sz w:val="22"/>
                <w:szCs w:val="22"/>
              </w:rPr>
            </w:pPr>
            <w:r w:rsidRPr="00E00E73">
              <w:rPr>
                <w:b/>
                <w:sz w:val="22"/>
                <w:szCs w:val="22"/>
                <w:lang w:eastAsia="ru-RU"/>
              </w:rPr>
              <w:t>804200О.99.0.ББ52АЗ92000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4" w:rsidRPr="00AA2333" w:rsidRDefault="00BB2BD4" w:rsidP="00BB2BD4">
            <w:pPr>
              <w:pStyle w:val="a6"/>
              <w:ind w:firstLine="0"/>
              <w:rPr>
                <w:sz w:val="22"/>
                <w:lang w:eastAsia="ru-RU"/>
              </w:rPr>
            </w:pPr>
            <w:r w:rsidRPr="00AA2333">
              <w:rPr>
                <w:sz w:val="22"/>
                <w:lang w:eastAsia="ru-RU"/>
              </w:rPr>
              <w:t>Не указано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4" w:rsidRPr="00AA2333" w:rsidRDefault="00BB2BD4" w:rsidP="00BB2BD4">
            <w:pPr>
              <w:pStyle w:val="a6"/>
              <w:ind w:firstLine="0"/>
              <w:rPr>
                <w:sz w:val="22"/>
                <w:lang w:eastAsia="ru-RU"/>
              </w:rPr>
            </w:pPr>
            <w:r w:rsidRPr="00AA2333">
              <w:rPr>
                <w:sz w:val="22"/>
                <w:lang w:eastAsia="ru-RU"/>
              </w:rPr>
              <w:t>Не указано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4" w:rsidRPr="00F413EE" w:rsidRDefault="00BB2BD4" w:rsidP="00BB2BD4">
            <w:pPr>
              <w:pStyle w:val="a6"/>
              <w:ind w:firstLine="0"/>
              <w:rPr>
                <w:b/>
                <w:sz w:val="24"/>
                <w:szCs w:val="24"/>
              </w:rPr>
            </w:pPr>
            <w:r w:rsidRPr="00F413EE">
              <w:rPr>
                <w:b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4" w:rsidRPr="00AA2333" w:rsidRDefault="00BB2BD4" w:rsidP="00BB2BD4">
            <w:pPr>
              <w:pStyle w:val="a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4" w:rsidRPr="00AA2333" w:rsidRDefault="00BB2BD4" w:rsidP="00BB2BD4">
            <w:pPr>
              <w:pStyle w:val="a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4" w:rsidRPr="00AA2333" w:rsidRDefault="00BB2BD4" w:rsidP="00BB2BD4">
            <w:pPr>
              <w:pStyle w:val="a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:rsidR="00F413EE" w:rsidRDefault="00F413EE" w:rsidP="00BB2BD4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F413EE" w:rsidRPr="00665F5A" w:rsidRDefault="00BB2BD4" w:rsidP="00BB2BD4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  <w:lang w:eastAsia="ru-RU"/>
        </w:rPr>
      </w:pPr>
      <w:r w:rsidRPr="00665F5A">
        <w:rPr>
          <w:sz w:val="24"/>
          <w:szCs w:val="24"/>
          <w:lang w:eastAsia="ru-RU"/>
        </w:rPr>
        <w:t>5. Показатели, характеризующие объем и (или) качество муниципальной услуги:</w:t>
      </w:r>
    </w:p>
    <w:p w:rsidR="00BB2BD4" w:rsidRPr="00665F5A" w:rsidRDefault="00BB2BD4" w:rsidP="00BB2BD4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  <w:lang w:eastAsia="ru-RU"/>
        </w:rPr>
      </w:pPr>
      <w:r w:rsidRPr="00665F5A"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p w:rsidR="00BB2BD4" w:rsidRPr="00167CA1" w:rsidRDefault="00BB2BD4" w:rsidP="00BB2BD4">
      <w:pPr>
        <w:keepNext/>
        <w:keepLines/>
        <w:ind w:left="360" w:right="57"/>
        <w:outlineLvl w:val="0"/>
        <w:rPr>
          <w:bCs/>
          <w:sz w:val="26"/>
          <w:szCs w:val="26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39"/>
        <w:gridCol w:w="2760"/>
        <w:gridCol w:w="2060"/>
        <w:gridCol w:w="2126"/>
        <w:gridCol w:w="2126"/>
        <w:gridCol w:w="2268"/>
      </w:tblGrid>
      <w:tr w:rsidR="00BB2BD4" w:rsidRPr="00CA0C1C" w:rsidTr="00BB2BD4">
        <w:tc>
          <w:tcPr>
            <w:tcW w:w="353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BD4" w:rsidRPr="00CA0C1C" w:rsidRDefault="00BB2BD4" w:rsidP="00BB2BD4">
            <w:pPr>
              <w:pStyle w:val="a6"/>
              <w:rPr>
                <w:sz w:val="24"/>
                <w:szCs w:val="24"/>
                <w:lang w:eastAsia="ru-RU"/>
              </w:rPr>
            </w:pPr>
            <w:r w:rsidRPr="00CA0C1C">
              <w:rPr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2"/>
          </w:tcPr>
          <w:p w:rsidR="00BB2BD4" w:rsidRPr="00CA0C1C" w:rsidRDefault="00BB2BD4" w:rsidP="00BB2BD4">
            <w:pPr>
              <w:pStyle w:val="a6"/>
              <w:rPr>
                <w:sz w:val="24"/>
                <w:szCs w:val="24"/>
                <w:lang w:eastAsia="ru-RU"/>
              </w:rPr>
            </w:pPr>
            <w:r w:rsidRPr="00CA0C1C">
              <w:rPr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652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BD4" w:rsidRPr="00CA0C1C" w:rsidRDefault="00BB2BD4" w:rsidP="00BB2BD4">
            <w:pPr>
              <w:pStyle w:val="a6"/>
              <w:rPr>
                <w:sz w:val="24"/>
                <w:szCs w:val="24"/>
                <w:lang w:eastAsia="ru-RU"/>
              </w:rPr>
            </w:pPr>
            <w:r w:rsidRPr="00CA0C1C">
              <w:rPr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</w:tr>
      <w:tr w:rsidR="00BB2BD4" w:rsidRPr="00CA0C1C" w:rsidTr="00BB2BD4">
        <w:trPr>
          <w:trHeight w:val="856"/>
        </w:trPr>
        <w:tc>
          <w:tcPr>
            <w:tcW w:w="353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BD4" w:rsidRPr="00CA0C1C" w:rsidRDefault="00BB2BD4" w:rsidP="00BB2BD4">
            <w:pPr>
              <w:pStyle w:val="a6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BD4" w:rsidRPr="00CA0C1C" w:rsidRDefault="00BB2BD4" w:rsidP="00BB2BD4">
            <w:pPr>
              <w:pStyle w:val="a6"/>
              <w:ind w:firstLine="0"/>
              <w:rPr>
                <w:sz w:val="24"/>
                <w:szCs w:val="24"/>
                <w:lang w:eastAsia="ru-RU"/>
              </w:rPr>
            </w:pPr>
            <w:r w:rsidRPr="00CA0C1C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BD4" w:rsidRPr="00CA0C1C" w:rsidRDefault="00BB2BD4" w:rsidP="00BB2BD4">
            <w:pPr>
              <w:pStyle w:val="a6"/>
              <w:ind w:firstLine="0"/>
              <w:rPr>
                <w:sz w:val="24"/>
                <w:szCs w:val="24"/>
                <w:lang w:eastAsia="ru-RU"/>
              </w:rPr>
            </w:pPr>
            <w:r w:rsidRPr="00CA0C1C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BD4" w:rsidRPr="00004C54" w:rsidRDefault="00C773A5" w:rsidP="00C773A5">
            <w:pPr>
              <w:pStyle w:val="a6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2024 </w:t>
            </w:r>
            <w:r w:rsidR="00BB2BD4" w:rsidRPr="00004C54">
              <w:rPr>
                <w:sz w:val="20"/>
                <w:szCs w:val="20"/>
                <w:lang w:eastAsia="ru-RU"/>
              </w:rPr>
              <w:t>год (очередной финансовый год)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BD4" w:rsidRPr="00004C54" w:rsidRDefault="00C773A5" w:rsidP="00BB2BD4">
            <w:pPr>
              <w:pStyle w:val="a6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2025</w:t>
            </w:r>
            <w:r w:rsidR="00BB2BD4" w:rsidRPr="00004C54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BB2BD4" w:rsidRPr="00004C54" w:rsidRDefault="00BB2BD4" w:rsidP="00C773A5">
            <w:pPr>
              <w:pStyle w:val="a6"/>
              <w:jc w:val="left"/>
              <w:rPr>
                <w:sz w:val="20"/>
                <w:szCs w:val="20"/>
                <w:lang w:eastAsia="ru-RU"/>
              </w:rPr>
            </w:pPr>
            <w:r w:rsidRPr="00004C54">
              <w:rPr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BD4" w:rsidRPr="00004C54" w:rsidRDefault="00C773A5" w:rsidP="00BB2BD4">
            <w:pPr>
              <w:pStyle w:val="a6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2026</w:t>
            </w:r>
            <w:r w:rsidR="00BB2BD4" w:rsidRPr="00004C54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BB2BD4" w:rsidRPr="00004C54" w:rsidRDefault="00BB2BD4" w:rsidP="00C773A5">
            <w:pPr>
              <w:pStyle w:val="a6"/>
              <w:jc w:val="left"/>
              <w:rPr>
                <w:sz w:val="20"/>
                <w:szCs w:val="20"/>
                <w:lang w:eastAsia="ru-RU"/>
              </w:rPr>
            </w:pPr>
            <w:r w:rsidRPr="00004C54">
              <w:rPr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4303DC" w:rsidRPr="00CA0C1C" w:rsidTr="00BB2BD4">
        <w:trPr>
          <w:trHeight w:val="68"/>
        </w:trPr>
        <w:tc>
          <w:tcPr>
            <w:tcW w:w="3539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3DC" w:rsidRPr="00E00E73" w:rsidRDefault="004303DC" w:rsidP="00BB2BD4">
            <w:pPr>
              <w:pStyle w:val="Default"/>
              <w:rPr>
                <w:sz w:val="22"/>
                <w:szCs w:val="22"/>
              </w:rPr>
            </w:pPr>
            <w:r w:rsidRPr="00E00E73">
              <w:rPr>
                <w:b/>
                <w:sz w:val="22"/>
                <w:szCs w:val="22"/>
              </w:rPr>
              <w:t>804200О.99.0.ББ52АЗ20000</w:t>
            </w:r>
          </w:p>
        </w:tc>
        <w:tc>
          <w:tcPr>
            <w:tcW w:w="2760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303DC" w:rsidRPr="00AA2333" w:rsidRDefault="004303DC" w:rsidP="00BB2BD4">
            <w:pPr>
              <w:pStyle w:val="a6"/>
              <w:ind w:firstLine="0"/>
              <w:rPr>
                <w:sz w:val="20"/>
                <w:szCs w:val="20"/>
              </w:rPr>
            </w:pPr>
            <w:r w:rsidRPr="00AA2333">
              <w:rPr>
                <w:sz w:val="20"/>
                <w:szCs w:val="20"/>
              </w:rPr>
              <w:t xml:space="preserve">Количество человеко-часов  </w:t>
            </w:r>
          </w:p>
        </w:tc>
        <w:tc>
          <w:tcPr>
            <w:tcW w:w="2060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303DC" w:rsidRPr="00AA2333" w:rsidRDefault="004303DC" w:rsidP="00BB2BD4">
            <w:pPr>
              <w:pStyle w:val="a6"/>
              <w:ind w:firstLine="0"/>
              <w:rPr>
                <w:sz w:val="20"/>
                <w:szCs w:val="20"/>
                <w:lang w:eastAsia="ru-RU"/>
              </w:rPr>
            </w:pPr>
            <w:r w:rsidRPr="00AA2333">
              <w:rPr>
                <w:sz w:val="20"/>
                <w:szCs w:val="20"/>
                <w:lang w:eastAsia="ru-RU"/>
              </w:rPr>
              <w:t>Человеко-час</w:t>
            </w: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3DC" w:rsidRPr="00DD277F" w:rsidRDefault="00C773A5" w:rsidP="00B55AD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18720</w:t>
            </w: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3DC" w:rsidRPr="00DD277F" w:rsidRDefault="00C773A5" w:rsidP="0048147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18720</w:t>
            </w:r>
          </w:p>
        </w:tc>
        <w:tc>
          <w:tcPr>
            <w:tcW w:w="226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3DC" w:rsidRPr="00DD277F" w:rsidRDefault="00C773A5" w:rsidP="0048147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18720</w:t>
            </w:r>
          </w:p>
        </w:tc>
      </w:tr>
      <w:tr w:rsidR="004303DC" w:rsidRPr="00CA0C1C" w:rsidTr="00BB2BD4">
        <w:trPr>
          <w:trHeight w:val="68"/>
        </w:trPr>
        <w:tc>
          <w:tcPr>
            <w:tcW w:w="3539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3DC" w:rsidRPr="00E00E73" w:rsidRDefault="004303DC" w:rsidP="00BB2BD4">
            <w:pPr>
              <w:pStyle w:val="Default"/>
              <w:rPr>
                <w:sz w:val="22"/>
                <w:szCs w:val="22"/>
              </w:rPr>
            </w:pPr>
            <w:r w:rsidRPr="00E00E73">
              <w:rPr>
                <w:b/>
                <w:sz w:val="22"/>
                <w:szCs w:val="22"/>
                <w:lang w:eastAsia="ru-RU"/>
              </w:rPr>
              <w:t>804200О.99.0.ББ52АЗ92000</w:t>
            </w:r>
          </w:p>
        </w:tc>
        <w:tc>
          <w:tcPr>
            <w:tcW w:w="2760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303DC" w:rsidRPr="00AA2333" w:rsidRDefault="004303DC" w:rsidP="00BB2BD4">
            <w:pPr>
              <w:pStyle w:val="a6"/>
              <w:ind w:firstLine="0"/>
              <w:rPr>
                <w:sz w:val="20"/>
                <w:szCs w:val="20"/>
              </w:rPr>
            </w:pPr>
            <w:r w:rsidRPr="00AA2333">
              <w:rPr>
                <w:sz w:val="20"/>
                <w:szCs w:val="20"/>
              </w:rPr>
              <w:t xml:space="preserve">Количество человеко-часов  </w:t>
            </w:r>
          </w:p>
        </w:tc>
        <w:tc>
          <w:tcPr>
            <w:tcW w:w="2060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303DC" w:rsidRPr="00AA2333" w:rsidRDefault="004303DC" w:rsidP="00BB2BD4">
            <w:pPr>
              <w:pStyle w:val="a6"/>
              <w:ind w:firstLine="0"/>
              <w:rPr>
                <w:sz w:val="20"/>
                <w:szCs w:val="20"/>
                <w:lang w:eastAsia="ru-RU"/>
              </w:rPr>
            </w:pPr>
            <w:r w:rsidRPr="00AA2333">
              <w:rPr>
                <w:sz w:val="20"/>
                <w:szCs w:val="20"/>
                <w:lang w:eastAsia="ru-RU"/>
              </w:rPr>
              <w:t>Человеко-час</w:t>
            </w: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3DC" w:rsidRPr="00DD277F" w:rsidRDefault="007366CB" w:rsidP="004303D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32184</w:t>
            </w: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3DC" w:rsidRPr="00DD277F" w:rsidRDefault="007366CB" w:rsidP="0048147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32184</w:t>
            </w:r>
          </w:p>
        </w:tc>
        <w:tc>
          <w:tcPr>
            <w:tcW w:w="226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3DC" w:rsidRPr="00DD277F" w:rsidRDefault="007366CB" w:rsidP="0048147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32184</w:t>
            </w:r>
          </w:p>
        </w:tc>
      </w:tr>
    </w:tbl>
    <w:p w:rsidR="00BB2BD4" w:rsidRDefault="00BB2BD4" w:rsidP="007048F6">
      <w:pPr>
        <w:widowControl w:val="0"/>
        <w:autoSpaceDE w:val="0"/>
        <w:autoSpaceDN w:val="0"/>
        <w:adjustRightInd w:val="0"/>
        <w:ind w:left="568" w:firstLine="0"/>
        <w:rPr>
          <w:szCs w:val="28"/>
          <w:lang w:eastAsia="ru-RU"/>
        </w:rPr>
      </w:pPr>
    </w:p>
    <w:p w:rsidR="0029741F" w:rsidRPr="005C3EA0" w:rsidRDefault="0029741F" w:rsidP="0029741F">
      <w:pPr>
        <w:ind w:left="62"/>
        <w:rPr>
          <w:sz w:val="21"/>
          <w:szCs w:val="21"/>
          <w:lang w:eastAsia="ru-RU"/>
        </w:rPr>
      </w:pPr>
      <w:r w:rsidRPr="005C3EA0">
        <w:rPr>
          <w:sz w:val="24"/>
          <w:szCs w:val="24"/>
        </w:rPr>
        <w:t xml:space="preserve">Объем муниципальной услуги </w:t>
      </w:r>
      <w:proofErr w:type="gramStart"/>
      <w:r w:rsidRPr="005C3EA0">
        <w:rPr>
          <w:sz w:val="24"/>
          <w:szCs w:val="24"/>
        </w:rPr>
        <w:t xml:space="preserve">( </w:t>
      </w:r>
      <w:proofErr w:type="gramEnd"/>
      <w:r w:rsidRPr="005C3EA0">
        <w:rPr>
          <w:sz w:val="24"/>
          <w:szCs w:val="24"/>
        </w:rPr>
        <w:t>в стоимостных показателях) на очередной финансовый год и плановый период ( по годам)</w:t>
      </w:r>
    </w:p>
    <w:p w:rsidR="0029741F" w:rsidRDefault="0029741F" w:rsidP="0029741F">
      <w:pPr>
        <w:ind w:left="62"/>
        <w:rPr>
          <w:sz w:val="21"/>
          <w:szCs w:val="21"/>
          <w:lang w:eastAsia="ru-RU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72"/>
        <w:gridCol w:w="1701"/>
        <w:gridCol w:w="1560"/>
        <w:gridCol w:w="2760"/>
        <w:gridCol w:w="3118"/>
        <w:gridCol w:w="2835"/>
      </w:tblGrid>
      <w:tr w:rsidR="0029741F" w:rsidRPr="004303DC" w:rsidTr="0029741F">
        <w:trPr>
          <w:trHeight w:val="714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1F" w:rsidRPr="004303DC" w:rsidRDefault="0029741F" w:rsidP="0029741F">
            <w:pPr>
              <w:pStyle w:val="Default"/>
              <w:rPr>
                <w:color w:val="auto"/>
                <w:sz w:val="23"/>
                <w:szCs w:val="23"/>
              </w:rPr>
            </w:pPr>
            <w:r w:rsidRPr="004303DC">
              <w:rPr>
                <w:color w:val="auto"/>
                <w:sz w:val="23"/>
                <w:szCs w:val="23"/>
              </w:rPr>
              <w:t xml:space="preserve">Уникальный номер реестровой записи </w:t>
            </w:r>
          </w:p>
          <w:p w:rsidR="0029741F" w:rsidRPr="004303DC" w:rsidRDefault="0029741F" w:rsidP="0029741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1F" w:rsidRPr="004303DC" w:rsidRDefault="0029741F" w:rsidP="0029741F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  <w:r w:rsidRPr="004303DC">
              <w:rPr>
                <w:rFonts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1F" w:rsidRPr="004303DC" w:rsidRDefault="00C773A5" w:rsidP="0029741F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  <w:r w:rsidR="006F3BA1" w:rsidRPr="004303DC">
              <w:rPr>
                <w:rFonts w:cs="Times New Roman"/>
                <w:sz w:val="20"/>
                <w:szCs w:val="20"/>
              </w:rPr>
              <w:t xml:space="preserve"> </w:t>
            </w:r>
            <w:r w:rsidR="0029741F" w:rsidRPr="004303DC">
              <w:rPr>
                <w:rFonts w:cs="Times New Roman"/>
                <w:sz w:val="20"/>
                <w:szCs w:val="20"/>
              </w:rPr>
              <w:t>год (очередной финансовый год)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1F" w:rsidRPr="004303DC" w:rsidRDefault="00C773A5" w:rsidP="0029741F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2025</w:t>
            </w:r>
            <w:r w:rsidR="006F3BA1" w:rsidRPr="004303DC">
              <w:rPr>
                <w:rFonts w:cs="Times New Roman"/>
                <w:sz w:val="20"/>
                <w:szCs w:val="20"/>
              </w:rPr>
              <w:t xml:space="preserve"> </w:t>
            </w:r>
            <w:r w:rsidR="0029741F" w:rsidRPr="004303DC">
              <w:rPr>
                <w:rFonts w:cs="Times New Roman"/>
                <w:sz w:val="20"/>
                <w:szCs w:val="20"/>
              </w:rPr>
              <w:t>год (1-ый год планового периода)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1F" w:rsidRPr="004303DC" w:rsidRDefault="00C773A5" w:rsidP="0029741F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2026</w:t>
            </w:r>
            <w:r w:rsidR="0029741F" w:rsidRPr="004303DC">
              <w:rPr>
                <w:rFonts w:cs="Times New Roman"/>
                <w:sz w:val="20"/>
                <w:szCs w:val="20"/>
              </w:rPr>
              <w:t xml:space="preserve"> год (2-ой год планового периода)</w:t>
            </w:r>
          </w:p>
        </w:tc>
      </w:tr>
      <w:tr w:rsidR="0029741F" w:rsidRPr="004303DC" w:rsidTr="0029741F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1F" w:rsidRPr="004303DC" w:rsidRDefault="0029741F" w:rsidP="0029741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1F" w:rsidRPr="004303DC" w:rsidRDefault="0029741F" w:rsidP="0029741F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  <w:r w:rsidRPr="004303DC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1F" w:rsidRPr="004303DC" w:rsidRDefault="0029741F" w:rsidP="0029741F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  <w:r w:rsidRPr="004303DC">
              <w:rPr>
                <w:rFonts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1F" w:rsidRPr="004303DC" w:rsidRDefault="0029741F" w:rsidP="00297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1F" w:rsidRPr="004303DC" w:rsidRDefault="0029741F" w:rsidP="00297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1F" w:rsidRPr="004303DC" w:rsidRDefault="0029741F" w:rsidP="0029741F">
            <w:pPr>
              <w:jc w:val="center"/>
              <w:rPr>
                <w:sz w:val="24"/>
                <w:szCs w:val="24"/>
              </w:rPr>
            </w:pPr>
          </w:p>
        </w:tc>
      </w:tr>
      <w:tr w:rsidR="004303DC" w:rsidRPr="004303DC" w:rsidTr="0072052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DC" w:rsidRPr="004303DC" w:rsidRDefault="004303DC" w:rsidP="0029741F">
            <w:pPr>
              <w:pStyle w:val="ConsPlusNormal0"/>
              <w:jc w:val="center"/>
              <w:rPr>
                <w:rFonts w:cs="Times New Roman"/>
                <w:b/>
              </w:rPr>
            </w:pPr>
            <w:r w:rsidRPr="004303DC">
              <w:rPr>
                <w:b/>
              </w:rPr>
              <w:t>804200О.99.0.ББ52АЗ2000</w:t>
            </w:r>
            <w:r w:rsidRPr="004303DC">
              <w:rPr>
                <w:rFonts w:cs="Times New Roman"/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DC" w:rsidRPr="004303DC" w:rsidRDefault="004303DC" w:rsidP="0029741F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4303DC">
              <w:rPr>
                <w:rFonts w:cs="Times New Roman"/>
                <w:sz w:val="24"/>
                <w:szCs w:val="24"/>
              </w:rPr>
              <w:t>Чел/час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DC" w:rsidRPr="004303DC" w:rsidRDefault="00C773A5" w:rsidP="0048147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18720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DC" w:rsidRPr="004303DC" w:rsidRDefault="004303DC" w:rsidP="0029741F">
            <w:pPr>
              <w:jc w:val="center"/>
              <w:rPr>
                <w:sz w:val="24"/>
                <w:szCs w:val="24"/>
                <w:lang w:eastAsia="ru-RU"/>
              </w:rPr>
            </w:pPr>
            <w:r w:rsidRPr="004303D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DC" w:rsidRPr="004303DC" w:rsidRDefault="004303DC" w:rsidP="0029741F">
            <w:pPr>
              <w:jc w:val="center"/>
              <w:rPr>
                <w:sz w:val="24"/>
                <w:szCs w:val="24"/>
                <w:lang w:eastAsia="ru-RU"/>
              </w:rPr>
            </w:pPr>
            <w:r w:rsidRPr="004303D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DC" w:rsidRPr="004303DC" w:rsidRDefault="004303DC" w:rsidP="0029741F">
            <w:pPr>
              <w:jc w:val="center"/>
              <w:rPr>
                <w:sz w:val="24"/>
                <w:szCs w:val="24"/>
                <w:lang w:eastAsia="ru-RU"/>
              </w:rPr>
            </w:pPr>
            <w:r w:rsidRPr="004303D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4303DC" w:rsidRPr="004303DC" w:rsidTr="0072052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DC" w:rsidRPr="004303DC" w:rsidRDefault="004303DC" w:rsidP="00BB2BD4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4303DC">
              <w:rPr>
                <w:b/>
                <w:color w:val="auto"/>
                <w:sz w:val="22"/>
                <w:szCs w:val="22"/>
                <w:lang w:eastAsia="ru-RU"/>
              </w:rPr>
              <w:t>804200О.99.0.ББ52АЗ92000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DC" w:rsidRPr="004303DC" w:rsidRDefault="004303DC" w:rsidP="0029741F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4303DC">
              <w:rPr>
                <w:rFonts w:cs="Times New Roman"/>
                <w:sz w:val="24"/>
                <w:szCs w:val="24"/>
              </w:rPr>
              <w:t>Чел/час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DC" w:rsidRPr="004303DC" w:rsidRDefault="007366CB" w:rsidP="0048147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32184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DC" w:rsidRPr="004303DC" w:rsidRDefault="004303DC" w:rsidP="00BB2BD4">
            <w:pPr>
              <w:jc w:val="center"/>
              <w:rPr>
                <w:sz w:val="24"/>
                <w:szCs w:val="24"/>
                <w:lang w:eastAsia="ru-RU"/>
              </w:rPr>
            </w:pPr>
            <w:r w:rsidRPr="004303D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DC" w:rsidRPr="004303DC" w:rsidRDefault="004303DC" w:rsidP="00BB2BD4">
            <w:pPr>
              <w:jc w:val="center"/>
              <w:rPr>
                <w:sz w:val="24"/>
                <w:szCs w:val="24"/>
                <w:lang w:eastAsia="ru-RU"/>
              </w:rPr>
            </w:pPr>
            <w:r w:rsidRPr="004303D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DC" w:rsidRPr="004303DC" w:rsidRDefault="004303DC" w:rsidP="00BB2BD4">
            <w:pPr>
              <w:jc w:val="center"/>
              <w:rPr>
                <w:sz w:val="24"/>
                <w:szCs w:val="24"/>
                <w:lang w:eastAsia="ru-RU"/>
              </w:rPr>
            </w:pPr>
            <w:r w:rsidRPr="004303DC"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:rsidR="00073769" w:rsidRPr="004303DC" w:rsidRDefault="00073769" w:rsidP="00FB3D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F253E" w:rsidRPr="004303DC" w:rsidRDefault="005F253E" w:rsidP="00FB3D65">
      <w:pPr>
        <w:pStyle w:val="ConsPlusNonformat"/>
        <w:rPr>
          <w:sz w:val="24"/>
          <w:szCs w:val="24"/>
        </w:rPr>
      </w:pPr>
      <w:r w:rsidRPr="004303DC"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 показателей  объема муниципальной  услуги,  в  пределах  которых  муниципальное  задание считается выполненным (процентов) </w:t>
      </w:r>
      <w:r w:rsidR="00926632" w:rsidRPr="004303DC">
        <w:rPr>
          <w:rFonts w:ascii="Times New Roman" w:hAnsi="Times New Roman" w:cs="Times New Roman"/>
          <w:sz w:val="24"/>
          <w:szCs w:val="24"/>
        </w:rPr>
        <w:t xml:space="preserve">10  </w:t>
      </w:r>
      <w:r w:rsidR="00A53243" w:rsidRPr="004303DC">
        <w:rPr>
          <w:rFonts w:ascii="Times New Roman" w:hAnsi="Times New Roman" w:cs="Times New Roman"/>
          <w:sz w:val="24"/>
          <w:szCs w:val="24"/>
        </w:rPr>
        <w:t>%</w:t>
      </w:r>
      <w:r w:rsidRPr="004303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53E" w:rsidRPr="004303DC" w:rsidRDefault="005F253E" w:rsidP="00FB3D65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5F253E" w:rsidRPr="004303DC" w:rsidRDefault="0029741F" w:rsidP="00FB3D65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4303DC">
        <w:rPr>
          <w:sz w:val="24"/>
          <w:szCs w:val="24"/>
          <w:lang w:eastAsia="ru-RU"/>
        </w:rPr>
        <w:t>5</w:t>
      </w:r>
      <w:r w:rsidR="005F253E" w:rsidRPr="004303DC">
        <w:rPr>
          <w:sz w:val="24"/>
          <w:szCs w:val="24"/>
          <w:lang w:eastAsia="ru-RU"/>
        </w:rPr>
        <w:t>.</w:t>
      </w:r>
      <w:r w:rsidR="00F735B1" w:rsidRPr="004303DC">
        <w:rPr>
          <w:sz w:val="24"/>
          <w:szCs w:val="24"/>
          <w:lang w:eastAsia="ru-RU"/>
        </w:rPr>
        <w:t>3</w:t>
      </w:r>
      <w:r w:rsidR="005F253E" w:rsidRPr="004303DC">
        <w:rPr>
          <w:sz w:val="24"/>
          <w:szCs w:val="24"/>
          <w:lang w:eastAsia="ru-RU"/>
        </w:rPr>
        <w:t>. Показатели, характеризующие качество муниципальной услуги</w:t>
      </w:r>
      <w:r w:rsidR="005F253E" w:rsidRPr="004303DC">
        <w:rPr>
          <w:rFonts w:cs="Calibri"/>
          <w:sz w:val="24"/>
          <w:szCs w:val="24"/>
          <w:vertAlign w:val="superscript"/>
          <w:lang w:eastAsia="ru-RU"/>
        </w:rPr>
        <w:t>3</w:t>
      </w:r>
      <w:r w:rsidR="005F253E" w:rsidRPr="004303DC">
        <w:rPr>
          <w:rFonts w:cs="Calibri"/>
          <w:sz w:val="24"/>
          <w:szCs w:val="24"/>
          <w:lang w:eastAsia="ru-RU"/>
        </w:rPr>
        <w:t>:</w:t>
      </w:r>
    </w:p>
    <w:p w:rsidR="005F253E" w:rsidRPr="004303DC" w:rsidRDefault="005F253E" w:rsidP="00FB3D65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tbl>
      <w:tblPr>
        <w:tblW w:w="1434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5"/>
        <w:gridCol w:w="3119"/>
        <w:gridCol w:w="1835"/>
        <w:gridCol w:w="2254"/>
        <w:gridCol w:w="2459"/>
        <w:gridCol w:w="1846"/>
      </w:tblGrid>
      <w:tr w:rsidR="005F253E" w:rsidRPr="004303DC" w:rsidTr="00E1366A">
        <w:trPr>
          <w:trHeight w:val="77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53E" w:rsidRPr="004303DC" w:rsidRDefault="005F253E" w:rsidP="00FB3D6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303DC">
              <w:rPr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E" w:rsidRPr="004303DC" w:rsidRDefault="005F253E" w:rsidP="00FB3D6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303DC">
              <w:rPr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6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53E" w:rsidRPr="004303DC" w:rsidRDefault="005F253E" w:rsidP="00FB3D6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303DC">
              <w:rPr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5F253E" w:rsidRPr="004303DC" w:rsidRDefault="005F253E" w:rsidP="00FB3D6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303DC">
              <w:rPr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</w:tr>
      <w:tr w:rsidR="005F253E" w:rsidRPr="004303DC" w:rsidTr="001773C1">
        <w:trPr>
          <w:trHeight w:val="14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53E" w:rsidRPr="004303DC" w:rsidRDefault="005F253E" w:rsidP="00FB3D6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53E" w:rsidRPr="004303DC" w:rsidRDefault="005F253E" w:rsidP="00FB3D6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303DC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53E" w:rsidRPr="004303DC" w:rsidRDefault="005F253E" w:rsidP="00FB3D6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303DC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53E" w:rsidRPr="004303DC" w:rsidRDefault="0026086B" w:rsidP="00FB3D6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303DC">
              <w:rPr>
                <w:sz w:val="20"/>
                <w:szCs w:val="20"/>
                <w:lang w:eastAsia="ru-RU"/>
              </w:rPr>
              <w:t>202</w:t>
            </w:r>
            <w:r w:rsidR="00C773A5">
              <w:rPr>
                <w:sz w:val="20"/>
                <w:szCs w:val="20"/>
                <w:lang w:eastAsia="ru-RU"/>
              </w:rPr>
              <w:t>4</w:t>
            </w:r>
            <w:r w:rsidR="006F3BA1" w:rsidRPr="004303DC">
              <w:rPr>
                <w:sz w:val="20"/>
                <w:szCs w:val="20"/>
                <w:lang w:eastAsia="ru-RU"/>
              </w:rPr>
              <w:t xml:space="preserve"> </w:t>
            </w:r>
            <w:r w:rsidR="005F253E" w:rsidRPr="004303DC">
              <w:rPr>
                <w:sz w:val="20"/>
                <w:szCs w:val="20"/>
                <w:lang w:eastAsia="ru-RU"/>
              </w:rPr>
              <w:t>год</w:t>
            </w:r>
          </w:p>
          <w:p w:rsidR="005F253E" w:rsidRPr="004303DC" w:rsidRDefault="005F253E" w:rsidP="00FB3D6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303DC">
              <w:rPr>
                <w:sz w:val="20"/>
                <w:szCs w:val="20"/>
                <w:lang w:eastAsia="ru-RU"/>
              </w:rPr>
              <w:t xml:space="preserve">(очередной финансовый год)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53E" w:rsidRPr="004303DC" w:rsidRDefault="006F3BA1" w:rsidP="00FB3D6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303DC">
              <w:rPr>
                <w:sz w:val="20"/>
                <w:szCs w:val="20"/>
                <w:lang w:eastAsia="ru-RU"/>
              </w:rPr>
              <w:t>20</w:t>
            </w:r>
            <w:r w:rsidR="0002731A" w:rsidRPr="004303DC">
              <w:rPr>
                <w:sz w:val="20"/>
                <w:szCs w:val="20"/>
                <w:lang w:eastAsia="ru-RU"/>
              </w:rPr>
              <w:t>2</w:t>
            </w:r>
            <w:r w:rsidR="00C773A5">
              <w:rPr>
                <w:sz w:val="20"/>
                <w:szCs w:val="20"/>
                <w:lang w:eastAsia="ru-RU"/>
              </w:rPr>
              <w:t>5</w:t>
            </w:r>
            <w:r w:rsidRPr="004303DC">
              <w:rPr>
                <w:sz w:val="20"/>
                <w:szCs w:val="20"/>
                <w:lang w:eastAsia="ru-RU"/>
              </w:rPr>
              <w:t xml:space="preserve"> </w:t>
            </w:r>
            <w:r w:rsidR="005F253E" w:rsidRPr="004303DC">
              <w:rPr>
                <w:sz w:val="20"/>
                <w:szCs w:val="20"/>
                <w:lang w:eastAsia="ru-RU"/>
              </w:rPr>
              <w:t>год</w:t>
            </w:r>
          </w:p>
          <w:p w:rsidR="005F253E" w:rsidRPr="004303DC" w:rsidRDefault="005F253E" w:rsidP="00FB3D6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303DC">
              <w:rPr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53E" w:rsidRPr="004303DC" w:rsidRDefault="006F3BA1" w:rsidP="00FB3D6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303DC">
              <w:rPr>
                <w:sz w:val="20"/>
                <w:szCs w:val="20"/>
                <w:lang w:eastAsia="ru-RU"/>
              </w:rPr>
              <w:t>20</w:t>
            </w:r>
            <w:r w:rsidR="00851B0F" w:rsidRPr="004303DC">
              <w:rPr>
                <w:sz w:val="20"/>
                <w:szCs w:val="20"/>
                <w:lang w:eastAsia="ru-RU"/>
              </w:rPr>
              <w:t>2</w:t>
            </w:r>
            <w:r w:rsidR="00C773A5">
              <w:rPr>
                <w:sz w:val="20"/>
                <w:szCs w:val="20"/>
                <w:lang w:eastAsia="ru-RU"/>
              </w:rPr>
              <w:t>6</w:t>
            </w:r>
            <w:r w:rsidRPr="004303DC">
              <w:rPr>
                <w:sz w:val="20"/>
                <w:szCs w:val="20"/>
                <w:lang w:eastAsia="ru-RU"/>
              </w:rPr>
              <w:t xml:space="preserve"> </w:t>
            </w:r>
            <w:r w:rsidR="005F253E" w:rsidRPr="004303DC">
              <w:rPr>
                <w:sz w:val="20"/>
                <w:szCs w:val="20"/>
                <w:lang w:eastAsia="ru-RU"/>
              </w:rPr>
              <w:t>год</w:t>
            </w:r>
          </w:p>
          <w:p w:rsidR="005F253E" w:rsidRPr="004303DC" w:rsidRDefault="005F253E" w:rsidP="00FB3D6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303DC">
              <w:rPr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5F253E" w:rsidRPr="004303DC" w:rsidTr="001773C1">
        <w:trPr>
          <w:trHeight w:val="1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53E" w:rsidRPr="004303DC" w:rsidRDefault="005F253E" w:rsidP="00FB3D6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303D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53E" w:rsidRPr="004303DC" w:rsidRDefault="005F253E" w:rsidP="00FB3D6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303D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53E" w:rsidRPr="004303DC" w:rsidRDefault="005F253E" w:rsidP="00FB3D6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303DC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53E" w:rsidRPr="004303DC" w:rsidRDefault="005F253E" w:rsidP="00FB3D6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303DC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53E" w:rsidRPr="004303DC" w:rsidRDefault="005F253E" w:rsidP="00FB3D6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303DC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53E" w:rsidRPr="004303DC" w:rsidRDefault="005F253E" w:rsidP="00FB3D6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303DC">
              <w:rPr>
                <w:sz w:val="18"/>
                <w:szCs w:val="18"/>
                <w:lang w:eastAsia="ru-RU"/>
              </w:rPr>
              <w:t>6</w:t>
            </w:r>
          </w:p>
        </w:tc>
      </w:tr>
      <w:tr w:rsidR="00E00E73" w:rsidRPr="004303DC" w:rsidTr="001773C1">
        <w:trPr>
          <w:trHeight w:val="22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E73" w:rsidRPr="004303DC" w:rsidRDefault="00E00E73" w:rsidP="00FB3D6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lang w:eastAsia="ru-RU"/>
              </w:rPr>
            </w:pPr>
            <w:r w:rsidRPr="004303DC">
              <w:rPr>
                <w:sz w:val="22"/>
              </w:rPr>
              <w:t>804200О.99.0.ББ52АЗ2000</w:t>
            </w:r>
            <w:r w:rsidRPr="004303DC">
              <w:rPr>
                <w:sz w:val="22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E73" w:rsidRPr="004303DC" w:rsidRDefault="00E00E73" w:rsidP="003A63EC">
            <w:pPr>
              <w:pStyle w:val="ConsPlusNormal0"/>
              <w:rPr>
                <w:rFonts w:cs="Times New Roman"/>
              </w:rPr>
            </w:pPr>
            <w:r w:rsidRPr="004303DC">
              <w:rPr>
                <w:rFonts w:cs="Times New Roman"/>
              </w:rPr>
              <w:t>Количество обучающихся по программам  дополнительного образования - участников научно - практических, творческих,  спортивных и иных мероприятий в сфере образования Всероссийский уровень, Региональный уровень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E73" w:rsidRPr="004303DC" w:rsidRDefault="00E00E73" w:rsidP="0000179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303DC">
              <w:rPr>
                <w:sz w:val="24"/>
                <w:szCs w:val="24"/>
                <w:lang w:eastAsia="ru-RU"/>
              </w:rPr>
              <w:t xml:space="preserve">     человек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E73" w:rsidRPr="004303DC" w:rsidRDefault="00C773A5" w:rsidP="00C239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E73" w:rsidRPr="00C773A5" w:rsidRDefault="00C773A5">
            <w:pPr>
              <w:rPr>
                <w:sz w:val="24"/>
                <w:szCs w:val="24"/>
              </w:rPr>
            </w:pPr>
            <w:r w:rsidRPr="00C773A5">
              <w:rPr>
                <w:sz w:val="24"/>
                <w:szCs w:val="24"/>
              </w:rPr>
              <w:t>112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E73" w:rsidRPr="00C773A5" w:rsidRDefault="00C773A5">
            <w:pPr>
              <w:rPr>
                <w:sz w:val="24"/>
                <w:szCs w:val="24"/>
              </w:rPr>
            </w:pPr>
            <w:r w:rsidRPr="00C773A5">
              <w:rPr>
                <w:sz w:val="24"/>
                <w:szCs w:val="24"/>
              </w:rPr>
              <w:t>112</w:t>
            </w:r>
          </w:p>
        </w:tc>
      </w:tr>
      <w:tr w:rsidR="003A63EC" w:rsidRPr="004303DC" w:rsidTr="001773C1">
        <w:trPr>
          <w:trHeight w:val="24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3EC" w:rsidRPr="004303DC" w:rsidRDefault="00E1366A" w:rsidP="00FB3D6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303DC">
              <w:rPr>
                <w:sz w:val="20"/>
                <w:szCs w:val="20"/>
              </w:rPr>
              <w:lastRenderedPageBreak/>
              <w:t>804200О.99.0.ББ52АЗ2000</w:t>
            </w:r>
            <w:r w:rsidR="00AC5FEF" w:rsidRPr="004303D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3EC" w:rsidRPr="004303DC" w:rsidRDefault="003A63EC" w:rsidP="003A63EC">
            <w:pPr>
              <w:pStyle w:val="ConsPlusNormal0"/>
              <w:rPr>
                <w:rFonts w:cs="Times New Roman"/>
              </w:rPr>
            </w:pPr>
            <w:r w:rsidRPr="004303DC">
              <w:rPr>
                <w:rFonts w:cs="Times New Roman"/>
              </w:rPr>
              <w:t>Количество обучающихся по программам дополнительного образования - победителей и призеров научно-практических, творческих и иных мероприятий в сфере образования Всероссийский уровень, Региональный уровень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3EC" w:rsidRPr="004303DC" w:rsidRDefault="003A63EC" w:rsidP="00CD77D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303DC">
              <w:rPr>
                <w:sz w:val="24"/>
                <w:szCs w:val="24"/>
                <w:lang w:eastAsia="ru-RU"/>
              </w:rPr>
              <w:t xml:space="preserve">   </w:t>
            </w:r>
            <w:r w:rsidR="00CD77DA" w:rsidRPr="004303DC">
              <w:rPr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3EC" w:rsidRPr="004303DC" w:rsidRDefault="00E00E73" w:rsidP="00C239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303D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3EC" w:rsidRPr="004303DC" w:rsidRDefault="00E00E73" w:rsidP="00993F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303D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3EC" w:rsidRPr="004303DC" w:rsidRDefault="00E00E73" w:rsidP="00993F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303DC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3A63EC" w:rsidRPr="004303DC" w:rsidTr="001773C1">
        <w:trPr>
          <w:trHeight w:val="1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3EC" w:rsidRPr="004303DC" w:rsidRDefault="00E1366A" w:rsidP="00FB3D6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303DC">
              <w:rPr>
                <w:sz w:val="20"/>
                <w:szCs w:val="20"/>
              </w:rPr>
              <w:t>804200О.99.0.ББ52АЗ2000</w:t>
            </w:r>
            <w:r w:rsidR="00AC5FEF" w:rsidRPr="004303D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76C" w:rsidRPr="004303DC" w:rsidRDefault="0040776C" w:rsidP="0040776C">
            <w:pPr>
              <w:pStyle w:val="ConsPlusNormal0"/>
              <w:rPr>
                <w:rFonts w:cs="Times New Roman"/>
              </w:rPr>
            </w:pPr>
            <w:r w:rsidRPr="004303DC">
              <w:rPr>
                <w:rFonts w:cs="Times New Roman"/>
              </w:rPr>
              <w:t>Доля родителей (законных представителей),</w:t>
            </w:r>
          </w:p>
          <w:p w:rsidR="0040776C" w:rsidRPr="004303DC" w:rsidRDefault="0040776C" w:rsidP="0040776C">
            <w:pPr>
              <w:pStyle w:val="ConsPlusNormal0"/>
              <w:rPr>
                <w:rFonts w:cs="Times New Roman"/>
              </w:rPr>
            </w:pPr>
            <w:r w:rsidRPr="004303DC">
              <w:rPr>
                <w:rFonts w:cs="Times New Roman"/>
              </w:rPr>
              <w:t>удовлетворенных</w:t>
            </w:r>
            <w:proofErr w:type="gramStart"/>
            <w:r w:rsidRPr="004303DC">
              <w:rPr>
                <w:rFonts w:cs="Times New Roman"/>
              </w:rPr>
              <w:t xml:space="preserve"> ,</w:t>
            </w:r>
            <w:proofErr w:type="gramEnd"/>
            <w:r w:rsidRPr="004303DC">
              <w:rPr>
                <w:rFonts w:cs="Times New Roman"/>
              </w:rPr>
              <w:t xml:space="preserve"> условиями и качеством представляемой услуги </w:t>
            </w:r>
          </w:p>
          <w:p w:rsidR="003A63EC" w:rsidRPr="004303DC" w:rsidRDefault="003A63EC" w:rsidP="003A63EC">
            <w:pPr>
              <w:pStyle w:val="ConsPlusNormal0"/>
              <w:rPr>
                <w:rFonts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3EC" w:rsidRPr="004303DC" w:rsidRDefault="003A63EC" w:rsidP="00FB3D6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303DC">
              <w:rPr>
                <w:sz w:val="24"/>
                <w:szCs w:val="24"/>
                <w:lang w:eastAsia="ru-RU"/>
              </w:rPr>
              <w:t xml:space="preserve">    проценты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3EC" w:rsidRPr="004303DC" w:rsidRDefault="00E00E73" w:rsidP="00E00E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303D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3EC" w:rsidRPr="004303DC" w:rsidRDefault="00E00E73" w:rsidP="00E00E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303D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3EC" w:rsidRPr="004303DC" w:rsidRDefault="00E00E73" w:rsidP="00E00E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303DC">
              <w:rPr>
                <w:sz w:val="24"/>
                <w:szCs w:val="24"/>
                <w:lang w:eastAsia="ru-RU"/>
              </w:rPr>
              <w:t>100</w:t>
            </w:r>
          </w:p>
        </w:tc>
      </w:tr>
    </w:tbl>
    <w:p w:rsidR="005F253E" w:rsidRPr="004303DC" w:rsidRDefault="005F253E" w:rsidP="004474D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4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5"/>
        <w:gridCol w:w="3119"/>
        <w:gridCol w:w="1835"/>
        <w:gridCol w:w="2254"/>
        <w:gridCol w:w="2459"/>
        <w:gridCol w:w="1846"/>
      </w:tblGrid>
      <w:tr w:rsidR="00E00E73" w:rsidRPr="004303DC" w:rsidTr="00F413EE">
        <w:trPr>
          <w:trHeight w:val="2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E73" w:rsidRPr="004303DC" w:rsidRDefault="00E00E73" w:rsidP="001A02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303DC">
              <w:rPr>
                <w:sz w:val="20"/>
                <w:szCs w:val="20"/>
                <w:lang w:eastAsia="ru-RU"/>
              </w:rPr>
              <w:t>804200О.99.0.ББ52АЗ92000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E73" w:rsidRPr="004303DC" w:rsidRDefault="00E00E73" w:rsidP="001A02E2">
            <w:pPr>
              <w:pStyle w:val="ConsPlusNormal0"/>
              <w:rPr>
                <w:rFonts w:cs="Times New Roman"/>
              </w:rPr>
            </w:pPr>
            <w:r w:rsidRPr="004303DC">
              <w:rPr>
                <w:rFonts w:cs="Times New Roman"/>
              </w:rPr>
              <w:t>Количество обучающихся по программам  дополнительного образования - участников научно - практических, творческих,  спортивных и иных мероприятий в сфере образования Всероссийский уровень, Региональный уровень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E73" w:rsidRPr="004303DC" w:rsidRDefault="00E00E73" w:rsidP="001A02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303DC">
              <w:rPr>
                <w:sz w:val="24"/>
                <w:szCs w:val="24"/>
                <w:lang w:eastAsia="ru-RU"/>
              </w:rPr>
              <w:t xml:space="preserve">     человек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E73" w:rsidRPr="004303DC" w:rsidRDefault="007366CB" w:rsidP="001A02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E73" w:rsidRPr="00C773A5" w:rsidRDefault="00736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E73" w:rsidRPr="00C773A5" w:rsidRDefault="00736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</w:tr>
      <w:tr w:rsidR="00C55336" w:rsidRPr="004303DC" w:rsidTr="00F413EE">
        <w:trPr>
          <w:trHeight w:val="24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336" w:rsidRPr="004303DC" w:rsidRDefault="00665F5A" w:rsidP="001A02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303DC">
              <w:rPr>
                <w:sz w:val="20"/>
                <w:szCs w:val="20"/>
                <w:lang w:eastAsia="ru-RU"/>
              </w:rPr>
              <w:t>804200О.99.0.ББ52АЗ92000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336" w:rsidRPr="004303DC" w:rsidRDefault="00C55336" w:rsidP="001A02E2">
            <w:pPr>
              <w:pStyle w:val="ConsPlusNormal0"/>
              <w:rPr>
                <w:rFonts w:cs="Times New Roman"/>
              </w:rPr>
            </w:pPr>
            <w:r w:rsidRPr="004303DC">
              <w:rPr>
                <w:rFonts w:cs="Times New Roman"/>
              </w:rPr>
              <w:t>Количество обучающихся по программам дополнительного образования - победителей и призеров научно-практических, творческих и иных мероприятий в сфере образования Всероссийский уровень, Региональный уровень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336" w:rsidRPr="004303DC" w:rsidRDefault="00C55336" w:rsidP="00CD77D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303DC">
              <w:rPr>
                <w:sz w:val="24"/>
                <w:szCs w:val="24"/>
                <w:lang w:eastAsia="ru-RU"/>
              </w:rPr>
              <w:t xml:space="preserve">   </w:t>
            </w:r>
            <w:r w:rsidR="00CD77DA" w:rsidRPr="004303DC">
              <w:rPr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336" w:rsidRPr="004303DC" w:rsidRDefault="00E00E73" w:rsidP="001A02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303D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336" w:rsidRPr="004303DC" w:rsidRDefault="00E00E73" w:rsidP="001A02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303D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336" w:rsidRPr="004303DC" w:rsidRDefault="00E00E73" w:rsidP="001A02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303DC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C55336" w:rsidRPr="004303DC" w:rsidTr="001773C1">
        <w:trPr>
          <w:trHeight w:val="12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336" w:rsidRPr="004303DC" w:rsidRDefault="00665F5A" w:rsidP="008E16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303DC">
              <w:rPr>
                <w:sz w:val="20"/>
                <w:szCs w:val="20"/>
                <w:lang w:eastAsia="ru-RU"/>
              </w:rPr>
              <w:lastRenderedPageBreak/>
              <w:t>804200О.99.0.ББ52АЗ92000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336" w:rsidRPr="004303DC" w:rsidRDefault="00C55336" w:rsidP="008E169B">
            <w:pPr>
              <w:pStyle w:val="ConsPlusNormal0"/>
              <w:rPr>
                <w:rFonts w:cs="Times New Roman"/>
              </w:rPr>
            </w:pPr>
            <w:r w:rsidRPr="004303DC">
              <w:rPr>
                <w:rFonts w:cs="Times New Roman"/>
              </w:rPr>
              <w:t>Доля родителей (законных представителей),</w:t>
            </w:r>
          </w:p>
          <w:p w:rsidR="00C55336" w:rsidRPr="004303DC" w:rsidRDefault="00C55336" w:rsidP="008E169B">
            <w:pPr>
              <w:pStyle w:val="ConsPlusNormal0"/>
              <w:rPr>
                <w:rFonts w:cs="Times New Roman"/>
              </w:rPr>
            </w:pPr>
            <w:r w:rsidRPr="004303DC">
              <w:rPr>
                <w:rFonts w:cs="Times New Roman"/>
              </w:rPr>
              <w:t>удовлетворенных</w:t>
            </w:r>
            <w:proofErr w:type="gramStart"/>
            <w:r w:rsidRPr="004303DC">
              <w:rPr>
                <w:rFonts w:cs="Times New Roman"/>
              </w:rPr>
              <w:t xml:space="preserve"> ,</w:t>
            </w:r>
            <w:proofErr w:type="gramEnd"/>
            <w:r w:rsidRPr="004303DC">
              <w:rPr>
                <w:rFonts w:cs="Times New Roman"/>
              </w:rPr>
              <w:t xml:space="preserve"> условиями и качеством представляемой услуги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336" w:rsidRPr="004303DC" w:rsidRDefault="00C55336" w:rsidP="008E16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303DC">
              <w:rPr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336" w:rsidRPr="004303DC" w:rsidRDefault="00E00E73" w:rsidP="008E169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303D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336" w:rsidRPr="004303DC" w:rsidRDefault="00E00E73" w:rsidP="008E169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303D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336" w:rsidRPr="004303DC" w:rsidRDefault="00E00E73" w:rsidP="008E169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303DC">
              <w:rPr>
                <w:sz w:val="24"/>
                <w:szCs w:val="24"/>
                <w:lang w:eastAsia="ru-RU"/>
              </w:rPr>
              <w:t>100</w:t>
            </w:r>
          </w:p>
        </w:tc>
      </w:tr>
    </w:tbl>
    <w:p w:rsidR="001A02E2" w:rsidRPr="004303DC" w:rsidRDefault="001A02E2" w:rsidP="008E169B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</w:p>
    <w:p w:rsidR="00C55336" w:rsidRPr="004303DC" w:rsidRDefault="00C55336" w:rsidP="00FB3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253E" w:rsidRPr="004303DC" w:rsidRDefault="003E7D3D" w:rsidP="00FB3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03DC">
        <w:rPr>
          <w:rFonts w:ascii="Times New Roman" w:hAnsi="Times New Roman" w:cs="Times New Roman"/>
          <w:sz w:val="24"/>
          <w:szCs w:val="24"/>
        </w:rPr>
        <w:t>5</w:t>
      </w:r>
      <w:r w:rsidR="005F253E" w:rsidRPr="004303DC">
        <w:rPr>
          <w:rFonts w:ascii="Times New Roman" w:hAnsi="Times New Roman" w:cs="Times New Roman"/>
          <w:sz w:val="24"/>
          <w:szCs w:val="24"/>
        </w:rPr>
        <w:t>. Нормативные  правовые  акты, устанавливающие среднегодовой размер платы за оказание муниципальной услуги (цену, тариф) либо порядок ее (его) установления:</w:t>
      </w:r>
    </w:p>
    <w:p w:rsidR="005F253E" w:rsidRPr="004303DC" w:rsidRDefault="00D50E06" w:rsidP="00FB3D65">
      <w:pPr>
        <w:widowControl w:val="0"/>
        <w:autoSpaceDE w:val="0"/>
        <w:autoSpaceDN w:val="0"/>
        <w:adjustRightInd w:val="0"/>
        <w:ind w:firstLine="0"/>
        <w:jc w:val="left"/>
        <w:rPr>
          <w:rFonts w:eastAsia="Arial Unicode MS"/>
          <w:b/>
          <w:sz w:val="24"/>
          <w:szCs w:val="24"/>
          <w:lang w:eastAsia="ru-RU"/>
        </w:rPr>
      </w:pPr>
      <w:r w:rsidRPr="004303DC">
        <w:rPr>
          <w:sz w:val="24"/>
          <w:szCs w:val="24"/>
          <w:lang w:eastAsia="ru-RU"/>
        </w:rPr>
        <w:t xml:space="preserve">   </w:t>
      </w:r>
      <w:r w:rsidRPr="004303DC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4303DC">
        <w:rPr>
          <w:rFonts w:eastAsia="Arial Unicode MS"/>
          <w:b/>
          <w:sz w:val="24"/>
          <w:szCs w:val="24"/>
          <w:lang w:eastAsia="ru-RU"/>
        </w:rPr>
        <w:t>Услуга на платной основе не предост</w:t>
      </w:r>
      <w:r w:rsidR="00E760C4" w:rsidRPr="004303DC">
        <w:rPr>
          <w:rFonts w:eastAsia="Arial Unicode MS"/>
          <w:b/>
          <w:sz w:val="24"/>
          <w:szCs w:val="24"/>
          <w:lang w:eastAsia="ru-RU"/>
        </w:rPr>
        <w:t>а</w:t>
      </w:r>
      <w:r w:rsidRPr="004303DC">
        <w:rPr>
          <w:rFonts w:eastAsia="Arial Unicode MS"/>
          <w:b/>
          <w:sz w:val="24"/>
          <w:szCs w:val="24"/>
          <w:lang w:eastAsia="ru-RU"/>
        </w:rPr>
        <w:t>вляется</w:t>
      </w:r>
      <w:r w:rsidR="00C573CC" w:rsidRPr="004303DC">
        <w:rPr>
          <w:rFonts w:eastAsia="Arial Unicode MS"/>
          <w:b/>
          <w:sz w:val="24"/>
          <w:szCs w:val="24"/>
          <w:lang w:eastAsia="ru-RU"/>
        </w:rPr>
        <w:t>.</w:t>
      </w:r>
    </w:p>
    <w:p w:rsidR="008B7715" w:rsidRPr="004303DC" w:rsidRDefault="003E7D3D" w:rsidP="00FB3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03DC">
        <w:rPr>
          <w:rFonts w:ascii="Times New Roman" w:hAnsi="Times New Roman" w:cs="Times New Roman"/>
          <w:sz w:val="24"/>
          <w:szCs w:val="24"/>
        </w:rPr>
        <w:t>6.</w:t>
      </w:r>
      <w:r w:rsidR="005F253E" w:rsidRPr="004303DC">
        <w:rPr>
          <w:rFonts w:ascii="Times New Roman" w:hAnsi="Times New Roman" w:cs="Times New Roman"/>
          <w:sz w:val="24"/>
          <w:szCs w:val="24"/>
        </w:rPr>
        <w:t xml:space="preserve">  Порядок оказания муниципальной услуги:</w:t>
      </w:r>
    </w:p>
    <w:p w:rsidR="008B7715" w:rsidRPr="004303DC" w:rsidRDefault="008B7715" w:rsidP="008B77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03DC">
        <w:rPr>
          <w:rFonts w:ascii="Times New Roman" w:hAnsi="Times New Roman" w:cs="Times New Roman"/>
          <w:sz w:val="24"/>
          <w:szCs w:val="24"/>
        </w:rPr>
        <w:t>6.1. Нормативные правовые акты, регулирующие порядок оказания муниципальной услуги:</w:t>
      </w:r>
    </w:p>
    <w:p w:rsidR="008B7715" w:rsidRPr="004303DC" w:rsidRDefault="008B7715" w:rsidP="008B77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03DC">
        <w:rPr>
          <w:rFonts w:ascii="Times New Roman" w:hAnsi="Times New Roman" w:cs="Times New Roman"/>
          <w:sz w:val="24"/>
          <w:szCs w:val="24"/>
        </w:rPr>
        <w:t xml:space="preserve">1.  Об  общих принципах организации местного самоуправления в Российской Федерации  № 131-ФЗ от 06. 11. 2003 </w:t>
      </w:r>
    </w:p>
    <w:p w:rsidR="008B7715" w:rsidRPr="004303DC" w:rsidRDefault="008B7715" w:rsidP="008B77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03DC">
        <w:rPr>
          <w:rFonts w:ascii="Times New Roman" w:hAnsi="Times New Roman" w:cs="Times New Roman"/>
          <w:sz w:val="24"/>
          <w:szCs w:val="24"/>
        </w:rPr>
        <w:t>2.  Об  образовании в Российской Федерации  №273 – ФЗ от 29.12.2012</w:t>
      </w:r>
    </w:p>
    <w:p w:rsidR="008B7715" w:rsidRPr="004303DC" w:rsidRDefault="008B7715" w:rsidP="008B77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03DC">
        <w:rPr>
          <w:rFonts w:ascii="Times New Roman" w:hAnsi="Times New Roman" w:cs="Times New Roman"/>
          <w:sz w:val="24"/>
          <w:szCs w:val="24"/>
        </w:rPr>
        <w:t>3.  Об организации предоставления государственных и муниципальных услуг в Российской Федерации  № 210 – ФЗ от 27.07.2010</w:t>
      </w:r>
    </w:p>
    <w:p w:rsidR="008B7715" w:rsidRPr="004303DC" w:rsidRDefault="008B7715" w:rsidP="008B7715">
      <w:pPr>
        <w:ind w:firstLine="0"/>
        <w:rPr>
          <w:sz w:val="24"/>
          <w:szCs w:val="24"/>
          <w:lang w:eastAsia="ru-RU"/>
        </w:rPr>
      </w:pPr>
      <w:r w:rsidRPr="004303DC">
        <w:rPr>
          <w:sz w:val="24"/>
          <w:szCs w:val="24"/>
          <w:lang w:eastAsia="ru-RU"/>
        </w:rPr>
        <w:t xml:space="preserve">4.  Постановление  Главного  государственного  санитарного  врача  РФ  от 04.07.2014 № 41                    </w:t>
      </w:r>
    </w:p>
    <w:p w:rsidR="008B7715" w:rsidRPr="004303DC" w:rsidRDefault="008B7715" w:rsidP="008B7715">
      <w:pPr>
        <w:ind w:firstLine="0"/>
        <w:rPr>
          <w:sz w:val="24"/>
          <w:szCs w:val="24"/>
          <w:lang w:eastAsia="ru-RU"/>
        </w:rPr>
      </w:pPr>
      <w:r w:rsidRPr="004303DC">
        <w:rPr>
          <w:sz w:val="24"/>
          <w:szCs w:val="24"/>
          <w:lang w:eastAsia="ru-RU"/>
        </w:rPr>
        <w:t xml:space="preserve">"Об утверждении СанПиН 2.4.4.3172-14 "Санитарно-эпидемиологические  требования  к  устройству, содержанию и организации  </w:t>
      </w:r>
      <w:proofErr w:type="gramStart"/>
      <w:r w:rsidRPr="004303DC">
        <w:rPr>
          <w:sz w:val="24"/>
          <w:szCs w:val="24"/>
          <w:lang w:eastAsia="ru-RU"/>
        </w:rPr>
        <w:t>режима  работы  образовательных  организаций  дополни</w:t>
      </w:r>
      <w:r w:rsidR="004303DC" w:rsidRPr="004303DC">
        <w:rPr>
          <w:sz w:val="24"/>
          <w:szCs w:val="24"/>
          <w:lang w:eastAsia="ru-RU"/>
        </w:rPr>
        <w:t>тельного  образования  детей</w:t>
      </w:r>
      <w:proofErr w:type="gramEnd"/>
      <w:r w:rsidR="004303DC" w:rsidRPr="004303DC">
        <w:rPr>
          <w:sz w:val="24"/>
          <w:szCs w:val="24"/>
          <w:lang w:eastAsia="ru-RU"/>
        </w:rPr>
        <w:t>. "</w:t>
      </w:r>
    </w:p>
    <w:p w:rsidR="005F253E" w:rsidRPr="004303DC" w:rsidRDefault="008B7715" w:rsidP="00092DC6">
      <w:pPr>
        <w:pStyle w:val="ConsPlusNonformat"/>
        <w:jc w:val="both"/>
        <w:rPr>
          <w:sz w:val="24"/>
          <w:szCs w:val="24"/>
        </w:rPr>
      </w:pPr>
      <w:r w:rsidRPr="004303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5E50AC" w:rsidRPr="004303DC" w:rsidRDefault="00872C26" w:rsidP="00FB3D65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4303DC">
        <w:rPr>
          <w:sz w:val="24"/>
          <w:szCs w:val="24"/>
          <w:lang w:eastAsia="ru-RU"/>
        </w:rPr>
        <w:t>6</w:t>
      </w:r>
      <w:r w:rsidR="005F253E" w:rsidRPr="004303DC">
        <w:rPr>
          <w:sz w:val="24"/>
          <w:szCs w:val="24"/>
          <w:lang w:eastAsia="ru-RU"/>
        </w:rPr>
        <w:t>.2. Порядок информирования потенциальных потребителей муниципальной услуги:</w:t>
      </w:r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11"/>
        <w:gridCol w:w="5387"/>
        <w:gridCol w:w="3969"/>
      </w:tblGrid>
      <w:tr w:rsidR="005E50AC" w:rsidRPr="004303DC" w:rsidTr="00A75EFF">
        <w:trPr>
          <w:trHeight w:val="5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AC" w:rsidRPr="004303DC" w:rsidRDefault="005E50AC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4303DC">
              <w:rPr>
                <w:bCs/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AC" w:rsidRPr="004303DC" w:rsidRDefault="005E50AC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4303DC">
              <w:rPr>
                <w:bCs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AC" w:rsidRPr="004303DC" w:rsidRDefault="005E50AC" w:rsidP="00A75EFF">
            <w:pPr>
              <w:spacing w:after="200" w:line="276" w:lineRule="auto"/>
              <w:ind w:firstLine="0"/>
              <w:jc w:val="left"/>
              <w:rPr>
                <w:bCs/>
                <w:sz w:val="22"/>
              </w:rPr>
            </w:pPr>
            <w:r w:rsidRPr="004303DC">
              <w:rPr>
                <w:bCs/>
                <w:sz w:val="22"/>
              </w:rPr>
              <w:t>Частота обновления информации</w:t>
            </w:r>
          </w:p>
        </w:tc>
      </w:tr>
      <w:tr w:rsidR="005E50AC" w:rsidRPr="004303DC" w:rsidTr="00A75EFF">
        <w:trPr>
          <w:trHeight w:val="117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AC" w:rsidRPr="004303DC" w:rsidRDefault="00C179B9" w:rsidP="00C179B9">
            <w:pPr>
              <w:spacing w:after="200" w:line="276" w:lineRule="auto"/>
              <w:ind w:firstLine="0"/>
              <w:rPr>
                <w:sz w:val="22"/>
              </w:rPr>
            </w:pPr>
            <w:r w:rsidRPr="004303DC">
              <w:rPr>
                <w:sz w:val="22"/>
              </w:rPr>
              <w:t>1.</w:t>
            </w:r>
            <w:r w:rsidR="005E50AC" w:rsidRPr="004303DC">
              <w:rPr>
                <w:sz w:val="22"/>
              </w:rPr>
              <w:t>Официальный сайт учреждения, официальный сайт Российской Федерации для размещения информации о государственных (муниципальных) учреждениях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AC" w:rsidRPr="004303DC" w:rsidRDefault="005E50AC" w:rsidP="00A75EFF">
            <w:pPr>
              <w:spacing w:after="200" w:line="276" w:lineRule="auto"/>
              <w:ind w:firstLine="0"/>
              <w:jc w:val="left"/>
              <w:rPr>
                <w:sz w:val="22"/>
              </w:rPr>
            </w:pPr>
            <w:r w:rsidRPr="004303DC">
              <w:rPr>
                <w:sz w:val="22"/>
              </w:rPr>
              <w:t xml:space="preserve">в соответствии с действующим </w:t>
            </w:r>
            <w:r w:rsidR="00AF3700" w:rsidRPr="004303DC">
              <w:rPr>
                <w:sz w:val="22"/>
              </w:rPr>
              <w:t xml:space="preserve">      </w:t>
            </w:r>
            <w:r w:rsidRPr="004303DC">
              <w:rPr>
                <w:sz w:val="22"/>
              </w:rPr>
              <w:t xml:space="preserve">законодательством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AC" w:rsidRPr="004303DC" w:rsidRDefault="005E50AC">
            <w:pPr>
              <w:spacing w:after="200" w:line="276" w:lineRule="auto"/>
              <w:rPr>
                <w:sz w:val="22"/>
              </w:rPr>
            </w:pPr>
            <w:r w:rsidRPr="004303DC">
              <w:rPr>
                <w:sz w:val="22"/>
              </w:rPr>
              <w:t xml:space="preserve">по мере обновления информации, но не реже 1 раза в </w:t>
            </w:r>
            <w:r w:rsidR="00AF3700" w:rsidRPr="004303DC">
              <w:rPr>
                <w:sz w:val="22"/>
              </w:rPr>
              <w:t xml:space="preserve">   </w:t>
            </w:r>
            <w:r w:rsidRPr="004303DC">
              <w:rPr>
                <w:sz w:val="22"/>
              </w:rPr>
              <w:t>месяц</w:t>
            </w:r>
          </w:p>
        </w:tc>
      </w:tr>
      <w:tr w:rsidR="005E50AC" w:rsidRPr="004303DC" w:rsidTr="00A75EFF">
        <w:trPr>
          <w:trHeight w:val="7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AC" w:rsidRPr="004303DC" w:rsidRDefault="005E50AC" w:rsidP="00C179B9">
            <w:pPr>
              <w:spacing w:after="200" w:line="276" w:lineRule="auto"/>
              <w:ind w:firstLine="0"/>
              <w:rPr>
                <w:sz w:val="22"/>
              </w:rPr>
            </w:pPr>
            <w:r w:rsidRPr="004303DC">
              <w:rPr>
                <w:sz w:val="22"/>
              </w:rPr>
              <w:t>2. Средства массовой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AC" w:rsidRPr="004303DC" w:rsidRDefault="005E50AC" w:rsidP="00E75B3F">
            <w:pPr>
              <w:spacing w:after="200" w:line="276" w:lineRule="auto"/>
              <w:ind w:firstLine="0"/>
              <w:rPr>
                <w:sz w:val="22"/>
              </w:rPr>
            </w:pPr>
            <w:r w:rsidRPr="004303DC">
              <w:rPr>
                <w:sz w:val="22"/>
              </w:rPr>
              <w:t>информация о значимых мероприятиях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AC" w:rsidRPr="004303DC" w:rsidRDefault="005E50AC">
            <w:pPr>
              <w:spacing w:after="200" w:line="276" w:lineRule="auto"/>
              <w:rPr>
                <w:sz w:val="22"/>
              </w:rPr>
            </w:pPr>
            <w:r w:rsidRPr="004303DC">
              <w:rPr>
                <w:sz w:val="22"/>
              </w:rPr>
              <w:t>по мере необходимости</w:t>
            </w:r>
          </w:p>
        </w:tc>
      </w:tr>
      <w:tr w:rsidR="005E50AC" w:rsidRPr="004303DC" w:rsidTr="00A75EFF">
        <w:trPr>
          <w:trHeight w:val="84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AC" w:rsidRPr="004303DC" w:rsidRDefault="00C179B9" w:rsidP="00C179B9">
            <w:pPr>
              <w:spacing w:after="200" w:line="276" w:lineRule="auto"/>
              <w:ind w:firstLine="0"/>
              <w:rPr>
                <w:sz w:val="22"/>
              </w:rPr>
            </w:pPr>
            <w:r w:rsidRPr="004303DC">
              <w:rPr>
                <w:sz w:val="22"/>
              </w:rPr>
              <w:t>3.</w:t>
            </w:r>
            <w:r w:rsidR="005E50AC" w:rsidRPr="004303DC">
              <w:rPr>
                <w:sz w:val="22"/>
              </w:rPr>
              <w:t>Информационные стенды в учреждении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AC" w:rsidRPr="004303DC" w:rsidRDefault="005E50AC" w:rsidP="00A75EFF">
            <w:pPr>
              <w:ind w:firstLine="0"/>
              <w:jc w:val="left"/>
              <w:rPr>
                <w:sz w:val="22"/>
              </w:rPr>
            </w:pPr>
            <w:r w:rsidRPr="004303DC">
              <w:rPr>
                <w:sz w:val="22"/>
              </w:rPr>
              <w:t>- режим работы учреждения;</w:t>
            </w:r>
          </w:p>
          <w:p w:rsidR="005E50AC" w:rsidRPr="004303DC" w:rsidRDefault="00E75B3F" w:rsidP="00A75EFF">
            <w:pPr>
              <w:spacing w:after="200" w:line="276" w:lineRule="auto"/>
              <w:ind w:firstLine="0"/>
              <w:jc w:val="left"/>
              <w:rPr>
                <w:sz w:val="22"/>
              </w:rPr>
            </w:pPr>
            <w:r w:rsidRPr="004303DC">
              <w:rPr>
                <w:sz w:val="22"/>
              </w:rPr>
              <w:t>-</w:t>
            </w:r>
            <w:r w:rsidR="005E50AC" w:rsidRPr="004303DC">
              <w:rPr>
                <w:sz w:val="22"/>
              </w:rPr>
              <w:t>копии учредительных документов (лицензия, аккредитация, Устав);</w:t>
            </w:r>
            <w:r w:rsidR="005E50AC" w:rsidRPr="004303DC">
              <w:rPr>
                <w:sz w:val="22"/>
              </w:rPr>
              <w:br/>
              <w:t>- информация о формах обучения;</w:t>
            </w:r>
            <w:r w:rsidR="005E50AC" w:rsidRPr="004303DC">
              <w:rPr>
                <w:sz w:val="22"/>
              </w:rPr>
              <w:br/>
              <w:t>- контактная информация учреждения;</w:t>
            </w:r>
            <w:r w:rsidR="005E50AC" w:rsidRPr="004303DC">
              <w:rPr>
                <w:sz w:val="22"/>
              </w:rPr>
              <w:br/>
              <w:t>- контактная информация учредителя;</w:t>
            </w:r>
            <w:r w:rsidR="005E50AC" w:rsidRPr="004303DC">
              <w:rPr>
                <w:sz w:val="22"/>
              </w:rPr>
              <w:br/>
              <w:t>- перечень дополнительных услуг, перечень платных услуг;</w:t>
            </w:r>
            <w:r w:rsidR="005E50AC" w:rsidRPr="004303DC">
              <w:rPr>
                <w:sz w:val="22"/>
              </w:rPr>
              <w:br/>
              <w:t>- правила приема в учреждение;</w:t>
            </w:r>
            <w:r w:rsidR="005E50AC" w:rsidRPr="004303DC">
              <w:rPr>
                <w:sz w:val="22"/>
              </w:rPr>
              <w:br/>
            </w:r>
            <w:r w:rsidR="005E50AC" w:rsidRPr="004303DC">
              <w:rPr>
                <w:sz w:val="22"/>
              </w:rPr>
              <w:lastRenderedPageBreak/>
              <w:t>- информация о педагоги</w:t>
            </w:r>
            <w:r w:rsidR="000E27DE" w:rsidRPr="004303DC">
              <w:rPr>
                <w:sz w:val="22"/>
              </w:rPr>
              <w:t>ческом коллективе учреждения;</w:t>
            </w:r>
            <w:proofErr w:type="gramStart"/>
            <w:r w:rsidR="000E27DE" w:rsidRPr="004303DC">
              <w:rPr>
                <w:sz w:val="22"/>
              </w:rPr>
              <w:br/>
              <w:t>-</w:t>
            </w:r>
            <w:proofErr w:type="gramEnd"/>
            <w:r w:rsidR="005E50AC" w:rsidRPr="004303DC">
              <w:rPr>
                <w:sz w:val="22"/>
              </w:rPr>
              <w:t xml:space="preserve">приемные часы администрации учреждения </w:t>
            </w:r>
            <w:r w:rsidR="005E50AC" w:rsidRPr="004303DC">
              <w:rPr>
                <w:sz w:val="22"/>
              </w:rPr>
              <w:br/>
              <w:t>- годовой календарный график.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AC" w:rsidRPr="004303DC" w:rsidRDefault="005E50AC">
            <w:pPr>
              <w:spacing w:after="200" w:line="276" w:lineRule="auto"/>
              <w:rPr>
                <w:sz w:val="22"/>
              </w:rPr>
            </w:pPr>
            <w:r w:rsidRPr="004303DC">
              <w:rPr>
                <w:sz w:val="22"/>
              </w:rPr>
              <w:lastRenderedPageBreak/>
              <w:t>по мере обновления информации, не реже 1 раза в год</w:t>
            </w:r>
          </w:p>
        </w:tc>
      </w:tr>
      <w:tr w:rsidR="005E50AC" w:rsidRPr="004303DC" w:rsidTr="00A75EFF">
        <w:trPr>
          <w:trHeight w:val="10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AC" w:rsidRPr="004303DC" w:rsidRDefault="005E50AC" w:rsidP="00720527">
            <w:pPr>
              <w:spacing w:after="200" w:line="276" w:lineRule="auto"/>
              <w:ind w:firstLine="0"/>
              <w:rPr>
                <w:sz w:val="22"/>
              </w:rPr>
            </w:pPr>
            <w:r w:rsidRPr="004303DC">
              <w:rPr>
                <w:sz w:val="22"/>
              </w:rPr>
              <w:lastRenderedPageBreak/>
              <w:t>4. Родительские собрания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AC" w:rsidRPr="004303DC" w:rsidRDefault="005E50AC" w:rsidP="00B05E87">
            <w:pPr>
              <w:spacing w:after="200" w:line="276" w:lineRule="auto"/>
              <w:ind w:firstLine="0"/>
              <w:rPr>
                <w:sz w:val="22"/>
              </w:rPr>
            </w:pPr>
            <w:r w:rsidRPr="004303DC">
              <w:rPr>
                <w:sz w:val="22"/>
              </w:rPr>
              <w:t>в соответствии с годовым планом работы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AC" w:rsidRPr="004303DC" w:rsidRDefault="005E50AC">
            <w:pPr>
              <w:spacing w:after="200" w:line="276" w:lineRule="auto"/>
              <w:rPr>
                <w:sz w:val="22"/>
              </w:rPr>
            </w:pPr>
            <w:r w:rsidRPr="004303DC">
              <w:rPr>
                <w:sz w:val="22"/>
              </w:rPr>
              <w:t xml:space="preserve">не реже 1 раза в четверть </w:t>
            </w:r>
          </w:p>
        </w:tc>
      </w:tr>
    </w:tbl>
    <w:p w:rsidR="005E50AC" w:rsidRPr="004303DC" w:rsidRDefault="005E50AC" w:rsidP="00FB3D65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AA2333" w:rsidRPr="004303DC" w:rsidRDefault="00AA2333" w:rsidP="00AA2333">
      <w:pPr>
        <w:keepNext/>
        <w:keepLines/>
        <w:ind w:right="57"/>
        <w:jc w:val="center"/>
        <w:outlineLvl w:val="0"/>
        <w:rPr>
          <w:b/>
          <w:bCs/>
          <w:sz w:val="27"/>
          <w:szCs w:val="27"/>
          <w:lang w:eastAsia="ru-RU"/>
        </w:rPr>
      </w:pPr>
      <w:r w:rsidRPr="004303DC">
        <w:rPr>
          <w:b/>
          <w:bCs/>
          <w:sz w:val="27"/>
          <w:szCs w:val="27"/>
          <w:lang w:eastAsia="ru-RU"/>
        </w:rPr>
        <w:t>Раздел 2</w:t>
      </w:r>
    </w:p>
    <w:p w:rsidR="00AA2333" w:rsidRPr="004303DC" w:rsidRDefault="00AA2333" w:rsidP="00AA2333">
      <w:pPr>
        <w:pStyle w:val="a5"/>
        <w:keepNext/>
        <w:keepLines/>
        <w:numPr>
          <w:ilvl w:val="0"/>
          <w:numId w:val="5"/>
        </w:numPr>
        <w:ind w:right="57"/>
        <w:jc w:val="left"/>
        <w:outlineLvl w:val="0"/>
        <w:rPr>
          <w:b/>
          <w:bCs/>
          <w:sz w:val="24"/>
          <w:szCs w:val="24"/>
          <w:lang w:eastAsia="ru-RU"/>
        </w:rPr>
      </w:pPr>
      <w:r w:rsidRPr="004303DC">
        <w:rPr>
          <w:bCs/>
          <w:sz w:val="24"/>
          <w:szCs w:val="24"/>
          <w:lang w:eastAsia="ru-RU"/>
        </w:rPr>
        <w:t xml:space="preserve">Уникальный номер муниципальной </w:t>
      </w:r>
      <w:r w:rsidR="004303DC" w:rsidRPr="004303DC">
        <w:rPr>
          <w:bCs/>
          <w:sz w:val="24"/>
          <w:szCs w:val="24"/>
          <w:lang w:eastAsia="ru-RU"/>
        </w:rPr>
        <w:t>услуги по базовому (отраслевому) перечню</w:t>
      </w:r>
      <w:r w:rsidRPr="004303DC">
        <w:rPr>
          <w:bCs/>
          <w:sz w:val="24"/>
          <w:szCs w:val="24"/>
          <w:lang w:eastAsia="ru-RU"/>
        </w:rPr>
        <w:t xml:space="preserve">: </w:t>
      </w:r>
      <w:r w:rsidR="006A0B9C" w:rsidRPr="004303DC">
        <w:rPr>
          <w:b/>
          <w:sz w:val="22"/>
        </w:rPr>
        <w:t>804200О.99.0.ББ52АЗ20000</w:t>
      </w:r>
      <w:r w:rsidR="006A0B9C" w:rsidRPr="004303DC">
        <w:rPr>
          <w:b/>
          <w:bCs/>
          <w:sz w:val="24"/>
          <w:szCs w:val="24"/>
          <w:lang w:eastAsia="ru-RU"/>
        </w:rPr>
        <w:t xml:space="preserve">, </w:t>
      </w:r>
      <w:r w:rsidR="006A0B9C" w:rsidRPr="004303DC">
        <w:rPr>
          <w:b/>
          <w:sz w:val="22"/>
          <w:lang w:eastAsia="ru-RU"/>
        </w:rPr>
        <w:t>804200О.99.0.ББ52АЗ92000</w:t>
      </w:r>
    </w:p>
    <w:p w:rsidR="00AA2333" w:rsidRPr="004303DC" w:rsidRDefault="00AA2333" w:rsidP="00AA2333">
      <w:pPr>
        <w:pStyle w:val="a5"/>
        <w:keepNext/>
        <w:keepLines/>
        <w:numPr>
          <w:ilvl w:val="0"/>
          <w:numId w:val="5"/>
        </w:numPr>
        <w:ind w:right="57"/>
        <w:jc w:val="left"/>
        <w:outlineLvl w:val="0"/>
        <w:rPr>
          <w:b/>
          <w:bCs/>
          <w:sz w:val="24"/>
          <w:szCs w:val="24"/>
          <w:u w:val="single"/>
          <w:lang w:eastAsia="ru-RU"/>
        </w:rPr>
      </w:pPr>
      <w:r w:rsidRPr="004303DC">
        <w:rPr>
          <w:bCs/>
          <w:sz w:val="24"/>
          <w:szCs w:val="24"/>
          <w:lang w:eastAsia="ru-RU"/>
        </w:rPr>
        <w:t>Наименование муниципальной услуги</w:t>
      </w:r>
      <w:proofErr w:type="gramStart"/>
      <w:r w:rsidRPr="004303DC">
        <w:rPr>
          <w:bCs/>
          <w:sz w:val="24"/>
          <w:szCs w:val="24"/>
          <w:lang w:eastAsia="ru-RU"/>
        </w:rPr>
        <w:t xml:space="preserve"> :</w:t>
      </w:r>
      <w:proofErr w:type="gramEnd"/>
      <w:r w:rsidRPr="004303DC">
        <w:rPr>
          <w:bCs/>
          <w:sz w:val="24"/>
          <w:szCs w:val="24"/>
          <w:lang w:eastAsia="ru-RU"/>
        </w:rPr>
        <w:t xml:space="preserve"> </w:t>
      </w:r>
      <w:r w:rsidRPr="004303DC">
        <w:rPr>
          <w:b/>
          <w:bCs/>
          <w:sz w:val="24"/>
          <w:szCs w:val="24"/>
          <w:u w:val="single"/>
          <w:lang w:eastAsia="ru-RU"/>
        </w:rPr>
        <w:t xml:space="preserve">42.Г42.0 </w:t>
      </w:r>
      <w:r w:rsidR="004474D3" w:rsidRPr="004303DC">
        <w:rPr>
          <w:b/>
          <w:bCs/>
          <w:sz w:val="24"/>
          <w:szCs w:val="24"/>
          <w:u w:val="single"/>
          <w:lang w:eastAsia="ru-RU"/>
        </w:rPr>
        <w:t xml:space="preserve"> </w:t>
      </w:r>
      <w:r w:rsidRPr="004303DC">
        <w:rPr>
          <w:b/>
          <w:bCs/>
          <w:sz w:val="24"/>
          <w:szCs w:val="24"/>
          <w:u w:val="single"/>
          <w:lang w:eastAsia="ru-RU"/>
        </w:rPr>
        <w:t>Реализация дополнительных общеразвивающих программ  (персонифицированное финансирование)</w:t>
      </w:r>
    </w:p>
    <w:p w:rsidR="00AA2333" w:rsidRPr="004303DC" w:rsidRDefault="00AA2333" w:rsidP="00AA2333">
      <w:pPr>
        <w:pStyle w:val="a5"/>
        <w:keepNext/>
        <w:keepLines/>
        <w:numPr>
          <w:ilvl w:val="0"/>
          <w:numId w:val="5"/>
        </w:numPr>
        <w:ind w:right="57"/>
        <w:jc w:val="left"/>
        <w:outlineLvl w:val="0"/>
        <w:rPr>
          <w:bCs/>
          <w:sz w:val="24"/>
          <w:szCs w:val="24"/>
          <w:lang w:eastAsia="ru-RU"/>
        </w:rPr>
      </w:pPr>
      <w:r w:rsidRPr="004303DC">
        <w:rPr>
          <w:bCs/>
          <w:sz w:val="24"/>
          <w:szCs w:val="24"/>
          <w:lang w:eastAsia="ru-RU"/>
        </w:rPr>
        <w:t>Категории потребителей муниципальной  услуги</w:t>
      </w:r>
      <w:r w:rsidRPr="004303DC">
        <w:rPr>
          <w:b/>
          <w:bCs/>
          <w:sz w:val="24"/>
          <w:szCs w:val="24"/>
          <w:u w:val="single"/>
          <w:lang w:eastAsia="ru-RU"/>
        </w:rPr>
        <w:t>: Физические лица</w:t>
      </w:r>
      <w:r w:rsidR="00B37D59" w:rsidRPr="004303DC">
        <w:rPr>
          <w:bCs/>
          <w:sz w:val="24"/>
          <w:szCs w:val="24"/>
          <w:lang w:eastAsia="ru-RU"/>
        </w:rPr>
        <w:t xml:space="preserve"> от 05 до 17 лет</w:t>
      </w:r>
    </w:p>
    <w:p w:rsidR="00AA2333" w:rsidRPr="004303DC" w:rsidRDefault="00AA2333" w:rsidP="00AA2333">
      <w:pPr>
        <w:pStyle w:val="a5"/>
        <w:keepNext/>
        <w:keepLines/>
        <w:numPr>
          <w:ilvl w:val="0"/>
          <w:numId w:val="5"/>
        </w:numPr>
        <w:ind w:right="57"/>
        <w:jc w:val="left"/>
        <w:outlineLvl w:val="0"/>
        <w:rPr>
          <w:bCs/>
          <w:sz w:val="26"/>
          <w:szCs w:val="26"/>
          <w:lang w:eastAsia="ru-RU"/>
        </w:rPr>
      </w:pPr>
      <w:r w:rsidRPr="004303DC">
        <w:rPr>
          <w:sz w:val="24"/>
          <w:szCs w:val="24"/>
        </w:rPr>
        <w:t>Показатели, характеризующие содержание, условия (формы), а также среднегодовой размер платы за оказание муниципальной услуги</w:t>
      </w:r>
      <w:r w:rsidRPr="004303DC">
        <w:rPr>
          <w:sz w:val="26"/>
          <w:szCs w:val="26"/>
        </w:rPr>
        <w:t>:</w:t>
      </w:r>
    </w:p>
    <w:tbl>
      <w:tblPr>
        <w:tblW w:w="14790" w:type="dxa"/>
        <w:tblInd w:w="89" w:type="dxa"/>
        <w:tblLayout w:type="fixed"/>
        <w:tblLook w:val="04A0"/>
      </w:tblPr>
      <w:tblGrid>
        <w:gridCol w:w="3025"/>
        <w:gridCol w:w="1843"/>
        <w:gridCol w:w="1842"/>
        <w:gridCol w:w="1843"/>
        <w:gridCol w:w="1701"/>
        <w:gridCol w:w="1843"/>
        <w:gridCol w:w="2693"/>
      </w:tblGrid>
      <w:tr w:rsidR="00AA2333" w:rsidRPr="004303DC" w:rsidTr="00645712">
        <w:trPr>
          <w:trHeight w:val="895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33" w:rsidRPr="004303DC" w:rsidRDefault="00AA2333" w:rsidP="00645712">
            <w:pPr>
              <w:pStyle w:val="a6"/>
              <w:rPr>
                <w:sz w:val="24"/>
                <w:szCs w:val="24"/>
                <w:lang w:eastAsia="ru-RU"/>
              </w:rPr>
            </w:pPr>
            <w:r w:rsidRPr="004303DC">
              <w:rPr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2333" w:rsidRPr="004303DC" w:rsidRDefault="00AA2333" w:rsidP="00645712">
            <w:pPr>
              <w:pStyle w:val="a6"/>
              <w:rPr>
                <w:sz w:val="24"/>
                <w:szCs w:val="24"/>
                <w:lang w:eastAsia="ru-RU"/>
              </w:rPr>
            </w:pPr>
            <w:r w:rsidRPr="004303DC">
              <w:rPr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2333" w:rsidRPr="004303DC" w:rsidRDefault="00AA2333" w:rsidP="00645712">
            <w:pPr>
              <w:pStyle w:val="a6"/>
              <w:rPr>
                <w:sz w:val="24"/>
                <w:szCs w:val="24"/>
                <w:lang w:eastAsia="ru-RU"/>
              </w:rPr>
            </w:pPr>
            <w:r w:rsidRPr="004303DC">
              <w:rPr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A2333" w:rsidRPr="004303DC" w:rsidRDefault="00AA2333" w:rsidP="00645712">
            <w:pPr>
              <w:pStyle w:val="a6"/>
              <w:rPr>
                <w:sz w:val="24"/>
                <w:szCs w:val="24"/>
                <w:lang w:eastAsia="ru-RU"/>
              </w:rPr>
            </w:pPr>
            <w:r w:rsidRPr="004303DC">
              <w:rPr>
                <w:sz w:val="24"/>
                <w:szCs w:val="24"/>
                <w:lang w:eastAsia="ru-RU"/>
              </w:rPr>
              <w:t>Среднегодовой размер платы за оказание</w:t>
            </w:r>
          </w:p>
          <w:p w:rsidR="00AA2333" w:rsidRPr="004303DC" w:rsidRDefault="00AA2333" w:rsidP="00645712">
            <w:pPr>
              <w:pStyle w:val="a6"/>
              <w:rPr>
                <w:sz w:val="24"/>
                <w:szCs w:val="24"/>
                <w:lang w:eastAsia="ru-RU"/>
              </w:rPr>
            </w:pPr>
            <w:r w:rsidRPr="004303DC">
              <w:rPr>
                <w:sz w:val="24"/>
                <w:szCs w:val="24"/>
                <w:lang w:eastAsia="ru-RU"/>
              </w:rPr>
              <w:t>муниципальной</w:t>
            </w:r>
          </w:p>
          <w:p w:rsidR="00AA2333" w:rsidRPr="004303DC" w:rsidRDefault="00AA2333" w:rsidP="00645712">
            <w:pPr>
              <w:pStyle w:val="a6"/>
              <w:rPr>
                <w:sz w:val="24"/>
                <w:szCs w:val="24"/>
                <w:lang w:eastAsia="ru-RU"/>
              </w:rPr>
            </w:pPr>
            <w:r w:rsidRPr="004303DC">
              <w:rPr>
                <w:sz w:val="24"/>
                <w:szCs w:val="24"/>
                <w:lang w:eastAsia="ru-RU"/>
              </w:rPr>
              <w:t>услуги</w:t>
            </w:r>
          </w:p>
          <w:p w:rsidR="00AA2333" w:rsidRPr="004303DC" w:rsidRDefault="00AA2333" w:rsidP="00645712">
            <w:pPr>
              <w:pStyle w:val="a6"/>
              <w:rPr>
                <w:sz w:val="24"/>
                <w:szCs w:val="24"/>
                <w:lang w:eastAsia="ru-RU"/>
              </w:rPr>
            </w:pPr>
            <w:r w:rsidRPr="004303DC">
              <w:rPr>
                <w:sz w:val="24"/>
                <w:szCs w:val="24"/>
                <w:lang w:eastAsia="ru-RU"/>
              </w:rPr>
              <w:t>(цена, тариф)</w:t>
            </w:r>
          </w:p>
        </w:tc>
      </w:tr>
      <w:tr w:rsidR="00AA2333" w:rsidRPr="004303DC" w:rsidTr="00645712">
        <w:trPr>
          <w:trHeight w:val="500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33" w:rsidRPr="004303DC" w:rsidRDefault="00AA2333" w:rsidP="00645712">
            <w:pPr>
              <w:pStyle w:val="a6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2333" w:rsidRPr="004303DC" w:rsidRDefault="00AA2333" w:rsidP="00645712">
            <w:pPr>
              <w:pStyle w:val="a6"/>
              <w:rPr>
                <w:sz w:val="24"/>
                <w:szCs w:val="24"/>
                <w:lang w:eastAsia="ru-RU"/>
              </w:rPr>
            </w:pPr>
            <w:r w:rsidRPr="004303DC">
              <w:rPr>
                <w:sz w:val="24"/>
                <w:szCs w:val="24"/>
                <w:lang w:eastAsia="ru-RU"/>
              </w:rPr>
              <w:t xml:space="preserve"> (наименование показателя)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2333" w:rsidRPr="004303DC" w:rsidRDefault="00AA2333" w:rsidP="00645712">
            <w:pPr>
              <w:pStyle w:val="a6"/>
              <w:rPr>
                <w:sz w:val="24"/>
                <w:szCs w:val="24"/>
                <w:lang w:eastAsia="ru-RU"/>
              </w:rPr>
            </w:pPr>
            <w:r w:rsidRPr="004303DC">
              <w:rPr>
                <w:sz w:val="24"/>
                <w:szCs w:val="24"/>
                <w:lang w:eastAsia="ru-RU"/>
              </w:rPr>
              <w:t xml:space="preserve"> (наименование показателя)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2333" w:rsidRPr="004303DC" w:rsidRDefault="00AA2333" w:rsidP="00645712">
            <w:pPr>
              <w:pStyle w:val="a6"/>
              <w:rPr>
                <w:sz w:val="24"/>
                <w:szCs w:val="24"/>
                <w:lang w:eastAsia="ru-RU"/>
              </w:rPr>
            </w:pPr>
            <w:r w:rsidRPr="004303DC">
              <w:rPr>
                <w:sz w:val="24"/>
                <w:szCs w:val="24"/>
                <w:lang w:eastAsia="ru-RU"/>
              </w:rPr>
              <w:t xml:space="preserve"> (наименование показателя)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2333" w:rsidRPr="004303DC" w:rsidRDefault="00AA2333" w:rsidP="00645712">
            <w:pPr>
              <w:pStyle w:val="a6"/>
              <w:rPr>
                <w:sz w:val="24"/>
                <w:szCs w:val="24"/>
                <w:lang w:eastAsia="ru-RU"/>
              </w:rPr>
            </w:pPr>
            <w:r w:rsidRPr="004303DC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2333" w:rsidRPr="004303DC" w:rsidRDefault="00AA2333" w:rsidP="00645712">
            <w:pPr>
              <w:pStyle w:val="a6"/>
              <w:rPr>
                <w:sz w:val="24"/>
                <w:szCs w:val="24"/>
                <w:lang w:eastAsia="ru-RU"/>
              </w:rPr>
            </w:pPr>
            <w:r w:rsidRPr="004303DC">
              <w:rPr>
                <w:sz w:val="24"/>
                <w:szCs w:val="24"/>
                <w:lang w:eastAsia="ru-RU"/>
              </w:rPr>
              <w:t xml:space="preserve"> (наименование показателя)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A2333" w:rsidRPr="004303DC" w:rsidRDefault="00AA2333" w:rsidP="00645712">
            <w:pPr>
              <w:pStyle w:val="a6"/>
              <w:rPr>
                <w:sz w:val="24"/>
                <w:szCs w:val="24"/>
                <w:lang w:eastAsia="ru-RU"/>
              </w:rPr>
            </w:pPr>
          </w:p>
        </w:tc>
      </w:tr>
      <w:tr w:rsidR="00AA2333" w:rsidRPr="004303DC" w:rsidTr="00AA2333">
        <w:trPr>
          <w:trHeight w:val="31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33" w:rsidRPr="004303DC" w:rsidRDefault="00645712" w:rsidP="00645712">
            <w:pPr>
              <w:pStyle w:val="Default"/>
              <w:rPr>
                <w:color w:val="auto"/>
                <w:sz w:val="22"/>
                <w:szCs w:val="22"/>
              </w:rPr>
            </w:pPr>
            <w:r w:rsidRPr="004303DC">
              <w:rPr>
                <w:b/>
                <w:color w:val="auto"/>
                <w:sz w:val="22"/>
                <w:szCs w:val="22"/>
              </w:rPr>
              <w:t>804200О.99.0.ББ52АЗ2000</w:t>
            </w:r>
            <w:r w:rsidR="006A0B9C" w:rsidRPr="004303DC">
              <w:rPr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2333" w:rsidRPr="004303DC" w:rsidRDefault="00AA2333" w:rsidP="00AA2333">
            <w:pPr>
              <w:pStyle w:val="a6"/>
              <w:ind w:firstLine="0"/>
              <w:rPr>
                <w:sz w:val="22"/>
                <w:lang w:eastAsia="ru-RU"/>
              </w:rPr>
            </w:pPr>
            <w:r w:rsidRPr="004303DC">
              <w:rPr>
                <w:sz w:val="22"/>
                <w:lang w:eastAsia="ru-RU"/>
              </w:rPr>
              <w:t>Не указано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2333" w:rsidRPr="004303DC" w:rsidRDefault="00AA2333" w:rsidP="00AA2333">
            <w:pPr>
              <w:pStyle w:val="a6"/>
              <w:ind w:firstLine="0"/>
              <w:rPr>
                <w:sz w:val="22"/>
                <w:lang w:eastAsia="ru-RU"/>
              </w:rPr>
            </w:pPr>
            <w:r w:rsidRPr="004303DC">
              <w:rPr>
                <w:sz w:val="22"/>
                <w:lang w:eastAsia="ru-RU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2333" w:rsidRPr="004303DC" w:rsidRDefault="00AA2333" w:rsidP="00AA2333">
            <w:pPr>
              <w:pStyle w:val="a6"/>
              <w:ind w:firstLine="0"/>
              <w:rPr>
                <w:sz w:val="22"/>
                <w:lang w:eastAsia="ru-RU"/>
              </w:rPr>
            </w:pPr>
            <w:r w:rsidRPr="004303DC">
              <w:rPr>
                <w:sz w:val="22"/>
                <w:lang w:eastAsia="ru-RU"/>
              </w:rPr>
              <w:t>Физкультурно-спортивная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2333" w:rsidRPr="004303DC" w:rsidRDefault="00AA2333" w:rsidP="00645712">
            <w:pPr>
              <w:pStyle w:val="a6"/>
              <w:rPr>
                <w:sz w:val="24"/>
                <w:szCs w:val="24"/>
                <w:lang w:eastAsia="ru-RU"/>
              </w:rPr>
            </w:pPr>
            <w:r w:rsidRPr="004303DC">
              <w:rPr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2333" w:rsidRPr="004303DC" w:rsidRDefault="00AA2333" w:rsidP="00645712">
            <w:pPr>
              <w:pStyle w:val="a6"/>
              <w:rPr>
                <w:sz w:val="24"/>
                <w:szCs w:val="24"/>
                <w:lang w:eastAsia="ru-RU"/>
              </w:rPr>
            </w:pPr>
            <w:r w:rsidRPr="004303D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333" w:rsidRPr="004303DC" w:rsidRDefault="00AA2333" w:rsidP="00645712">
            <w:pPr>
              <w:pStyle w:val="a6"/>
              <w:rPr>
                <w:sz w:val="24"/>
                <w:szCs w:val="24"/>
                <w:lang w:eastAsia="ru-RU"/>
              </w:rPr>
            </w:pPr>
            <w:r w:rsidRPr="004303D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AA2333" w:rsidRPr="004303DC" w:rsidTr="00AA2333">
        <w:trPr>
          <w:trHeight w:val="315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33" w:rsidRPr="004303DC" w:rsidRDefault="006A0B9C" w:rsidP="00645712">
            <w:pPr>
              <w:pStyle w:val="Default"/>
              <w:rPr>
                <w:color w:val="auto"/>
                <w:sz w:val="22"/>
                <w:szCs w:val="22"/>
              </w:rPr>
            </w:pPr>
            <w:r w:rsidRPr="004303DC">
              <w:rPr>
                <w:b/>
                <w:color w:val="auto"/>
                <w:sz w:val="22"/>
                <w:szCs w:val="22"/>
                <w:lang w:eastAsia="ru-RU"/>
              </w:rPr>
              <w:t>804200О.99.0.ББ52АЗ92000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33" w:rsidRPr="004303DC" w:rsidRDefault="00AA2333" w:rsidP="00645712">
            <w:pPr>
              <w:pStyle w:val="a6"/>
              <w:ind w:firstLine="0"/>
              <w:rPr>
                <w:sz w:val="22"/>
                <w:lang w:eastAsia="ru-RU"/>
              </w:rPr>
            </w:pPr>
            <w:r w:rsidRPr="004303DC">
              <w:rPr>
                <w:sz w:val="22"/>
                <w:lang w:eastAsia="ru-RU"/>
              </w:rPr>
              <w:t>Не указано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33" w:rsidRPr="004303DC" w:rsidRDefault="00AA2333" w:rsidP="00645712">
            <w:pPr>
              <w:pStyle w:val="a6"/>
              <w:ind w:firstLine="0"/>
              <w:rPr>
                <w:sz w:val="22"/>
                <w:lang w:eastAsia="ru-RU"/>
              </w:rPr>
            </w:pPr>
            <w:r w:rsidRPr="004303DC">
              <w:rPr>
                <w:sz w:val="22"/>
                <w:lang w:eastAsia="ru-RU"/>
              </w:rPr>
              <w:t>Не указано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33" w:rsidRPr="004303DC" w:rsidRDefault="00AA2333" w:rsidP="00AA2333">
            <w:pPr>
              <w:pStyle w:val="a6"/>
              <w:ind w:firstLine="0"/>
              <w:rPr>
                <w:sz w:val="24"/>
                <w:szCs w:val="24"/>
              </w:rPr>
            </w:pPr>
            <w:r w:rsidRPr="004303DC">
              <w:rPr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33" w:rsidRPr="004303DC" w:rsidRDefault="00AA2333" w:rsidP="00645712">
            <w:pPr>
              <w:pStyle w:val="a6"/>
              <w:rPr>
                <w:sz w:val="24"/>
                <w:szCs w:val="24"/>
                <w:lang w:eastAsia="ru-RU"/>
              </w:rPr>
            </w:pPr>
            <w:r w:rsidRPr="004303DC">
              <w:rPr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33" w:rsidRPr="004303DC" w:rsidRDefault="00AA2333" w:rsidP="00645712">
            <w:pPr>
              <w:pStyle w:val="a6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33" w:rsidRPr="004303DC" w:rsidRDefault="00AA2333" w:rsidP="00645712">
            <w:pPr>
              <w:pStyle w:val="a6"/>
              <w:rPr>
                <w:sz w:val="24"/>
                <w:szCs w:val="24"/>
                <w:lang w:eastAsia="ru-RU"/>
              </w:rPr>
            </w:pPr>
          </w:p>
        </w:tc>
      </w:tr>
    </w:tbl>
    <w:p w:rsidR="00AA2333" w:rsidRPr="004303DC" w:rsidRDefault="00AA2333" w:rsidP="00AA2333">
      <w:pPr>
        <w:pStyle w:val="a5"/>
        <w:keepNext/>
        <w:keepLines/>
        <w:numPr>
          <w:ilvl w:val="0"/>
          <w:numId w:val="5"/>
        </w:numPr>
        <w:ind w:right="57"/>
        <w:jc w:val="left"/>
        <w:outlineLvl w:val="0"/>
        <w:rPr>
          <w:bCs/>
          <w:sz w:val="26"/>
          <w:szCs w:val="26"/>
          <w:lang w:eastAsia="ru-RU"/>
        </w:rPr>
      </w:pPr>
      <w:r w:rsidRPr="004303DC">
        <w:rPr>
          <w:bCs/>
          <w:sz w:val="26"/>
          <w:szCs w:val="26"/>
          <w:lang w:eastAsia="ru-RU"/>
        </w:rPr>
        <w:t>Показатели, характеризующие объем муниципальной услуги:</w:t>
      </w:r>
    </w:p>
    <w:p w:rsidR="00AA2333" w:rsidRPr="004303DC" w:rsidRDefault="00AA2333" w:rsidP="00AA2333">
      <w:pPr>
        <w:keepNext/>
        <w:keepLines/>
        <w:ind w:left="360" w:right="57"/>
        <w:outlineLvl w:val="0"/>
        <w:rPr>
          <w:bCs/>
          <w:sz w:val="26"/>
          <w:szCs w:val="26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39"/>
        <w:gridCol w:w="2760"/>
        <w:gridCol w:w="2060"/>
        <w:gridCol w:w="2126"/>
        <w:gridCol w:w="2126"/>
        <w:gridCol w:w="2268"/>
      </w:tblGrid>
      <w:tr w:rsidR="00AA2333" w:rsidRPr="004303DC" w:rsidTr="00645712">
        <w:tc>
          <w:tcPr>
            <w:tcW w:w="353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333" w:rsidRPr="004303DC" w:rsidRDefault="00AA2333" w:rsidP="00645712">
            <w:pPr>
              <w:pStyle w:val="a6"/>
              <w:rPr>
                <w:sz w:val="24"/>
                <w:szCs w:val="24"/>
                <w:lang w:eastAsia="ru-RU"/>
              </w:rPr>
            </w:pPr>
            <w:r w:rsidRPr="004303DC">
              <w:rPr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2"/>
          </w:tcPr>
          <w:p w:rsidR="00AA2333" w:rsidRPr="004303DC" w:rsidRDefault="00AA2333" w:rsidP="00645712">
            <w:pPr>
              <w:pStyle w:val="a6"/>
              <w:rPr>
                <w:sz w:val="24"/>
                <w:szCs w:val="24"/>
                <w:lang w:eastAsia="ru-RU"/>
              </w:rPr>
            </w:pPr>
            <w:r w:rsidRPr="004303DC">
              <w:rPr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652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333" w:rsidRPr="004303DC" w:rsidRDefault="00AA2333" w:rsidP="00645712">
            <w:pPr>
              <w:pStyle w:val="a6"/>
              <w:rPr>
                <w:sz w:val="24"/>
                <w:szCs w:val="24"/>
                <w:lang w:eastAsia="ru-RU"/>
              </w:rPr>
            </w:pPr>
            <w:r w:rsidRPr="004303DC">
              <w:rPr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</w:tr>
      <w:tr w:rsidR="00AA2333" w:rsidRPr="004303DC" w:rsidTr="00004C54">
        <w:trPr>
          <w:trHeight w:val="856"/>
        </w:trPr>
        <w:tc>
          <w:tcPr>
            <w:tcW w:w="353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333" w:rsidRPr="004303DC" w:rsidRDefault="00AA2333" w:rsidP="00645712">
            <w:pPr>
              <w:pStyle w:val="a6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333" w:rsidRPr="004303DC" w:rsidRDefault="00AA2333" w:rsidP="00AA2333">
            <w:pPr>
              <w:pStyle w:val="a6"/>
              <w:ind w:firstLine="0"/>
              <w:rPr>
                <w:sz w:val="24"/>
                <w:szCs w:val="24"/>
                <w:lang w:eastAsia="ru-RU"/>
              </w:rPr>
            </w:pPr>
            <w:r w:rsidRPr="004303DC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333" w:rsidRPr="004303DC" w:rsidRDefault="00AA2333" w:rsidP="00AA2333">
            <w:pPr>
              <w:pStyle w:val="a6"/>
              <w:ind w:firstLine="0"/>
              <w:rPr>
                <w:sz w:val="24"/>
                <w:szCs w:val="24"/>
                <w:lang w:eastAsia="ru-RU"/>
              </w:rPr>
            </w:pPr>
            <w:r w:rsidRPr="004303DC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333" w:rsidRPr="004303DC" w:rsidRDefault="0026086B" w:rsidP="00AA2333">
            <w:pPr>
              <w:pStyle w:val="a6"/>
              <w:rPr>
                <w:sz w:val="20"/>
                <w:szCs w:val="20"/>
                <w:lang w:eastAsia="ru-RU"/>
              </w:rPr>
            </w:pPr>
            <w:r w:rsidRPr="004303DC">
              <w:rPr>
                <w:sz w:val="20"/>
                <w:szCs w:val="20"/>
                <w:lang w:eastAsia="ru-RU"/>
              </w:rPr>
              <w:t>2023</w:t>
            </w:r>
            <w:r w:rsidR="00AA2333" w:rsidRPr="004303DC">
              <w:rPr>
                <w:sz w:val="20"/>
                <w:szCs w:val="20"/>
                <w:lang w:eastAsia="ru-RU"/>
              </w:rPr>
              <w:t xml:space="preserve"> год (очередной финансовый год) 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333" w:rsidRPr="004303DC" w:rsidRDefault="0026086B" w:rsidP="00645712">
            <w:pPr>
              <w:pStyle w:val="a6"/>
              <w:rPr>
                <w:sz w:val="20"/>
                <w:szCs w:val="20"/>
                <w:lang w:eastAsia="ru-RU"/>
              </w:rPr>
            </w:pPr>
            <w:r w:rsidRPr="004303DC">
              <w:rPr>
                <w:sz w:val="20"/>
                <w:szCs w:val="20"/>
                <w:lang w:eastAsia="ru-RU"/>
              </w:rPr>
              <w:t>2024</w:t>
            </w:r>
            <w:r w:rsidR="00AA2333" w:rsidRPr="004303DC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AA2333" w:rsidRPr="004303DC" w:rsidRDefault="00AA2333" w:rsidP="00645712">
            <w:pPr>
              <w:pStyle w:val="a6"/>
              <w:rPr>
                <w:sz w:val="20"/>
                <w:szCs w:val="20"/>
                <w:lang w:eastAsia="ru-RU"/>
              </w:rPr>
            </w:pPr>
            <w:r w:rsidRPr="004303DC">
              <w:rPr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333" w:rsidRPr="004303DC" w:rsidRDefault="0026086B" w:rsidP="00645712">
            <w:pPr>
              <w:pStyle w:val="a6"/>
              <w:rPr>
                <w:sz w:val="20"/>
                <w:szCs w:val="20"/>
                <w:lang w:eastAsia="ru-RU"/>
              </w:rPr>
            </w:pPr>
            <w:r w:rsidRPr="004303DC">
              <w:rPr>
                <w:sz w:val="20"/>
                <w:szCs w:val="20"/>
                <w:lang w:eastAsia="ru-RU"/>
              </w:rPr>
              <w:t>2025</w:t>
            </w:r>
            <w:r w:rsidR="00AA2333" w:rsidRPr="004303DC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AA2333" w:rsidRPr="004303DC" w:rsidRDefault="00AA2333" w:rsidP="00645712">
            <w:pPr>
              <w:pStyle w:val="a6"/>
              <w:rPr>
                <w:sz w:val="20"/>
                <w:szCs w:val="20"/>
                <w:lang w:eastAsia="ru-RU"/>
              </w:rPr>
            </w:pPr>
            <w:r w:rsidRPr="004303DC">
              <w:rPr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4303DC" w:rsidRPr="004303DC" w:rsidTr="00FD535A">
        <w:trPr>
          <w:trHeight w:val="68"/>
        </w:trPr>
        <w:tc>
          <w:tcPr>
            <w:tcW w:w="3539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3DC" w:rsidRPr="004303DC" w:rsidRDefault="004303DC" w:rsidP="000E712E">
            <w:pPr>
              <w:pStyle w:val="Default"/>
              <w:rPr>
                <w:color w:val="auto"/>
                <w:sz w:val="22"/>
                <w:szCs w:val="22"/>
              </w:rPr>
            </w:pPr>
            <w:r w:rsidRPr="004303DC">
              <w:rPr>
                <w:b/>
                <w:color w:val="auto"/>
                <w:sz w:val="22"/>
                <w:szCs w:val="22"/>
              </w:rPr>
              <w:t>804200О.99.0.ББ52АЗ20000</w:t>
            </w:r>
          </w:p>
        </w:tc>
        <w:tc>
          <w:tcPr>
            <w:tcW w:w="2760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303DC" w:rsidRPr="004303DC" w:rsidRDefault="004303DC" w:rsidP="00AA2333">
            <w:pPr>
              <w:pStyle w:val="a6"/>
              <w:ind w:firstLine="0"/>
              <w:rPr>
                <w:sz w:val="20"/>
                <w:szCs w:val="20"/>
              </w:rPr>
            </w:pPr>
            <w:r w:rsidRPr="004303DC">
              <w:rPr>
                <w:sz w:val="20"/>
                <w:szCs w:val="20"/>
              </w:rPr>
              <w:t xml:space="preserve">Количество человеко-часов  </w:t>
            </w:r>
          </w:p>
        </w:tc>
        <w:tc>
          <w:tcPr>
            <w:tcW w:w="2060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303DC" w:rsidRPr="004303DC" w:rsidRDefault="004303DC" w:rsidP="00AA2333">
            <w:pPr>
              <w:pStyle w:val="a6"/>
              <w:ind w:firstLine="0"/>
              <w:rPr>
                <w:sz w:val="20"/>
                <w:szCs w:val="20"/>
                <w:lang w:eastAsia="ru-RU"/>
              </w:rPr>
            </w:pPr>
            <w:r w:rsidRPr="004303DC">
              <w:rPr>
                <w:sz w:val="20"/>
                <w:szCs w:val="20"/>
                <w:lang w:eastAsia="ru-RU"/>
              </w:rPr>
              <w:t>Человеко-час</w:t>
            </w: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3DC" w:rsidRPr="004303DC" w:rsidRDefault="007366CB" w:rsidP="0048147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18720</w:t>
            </w: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303DC" w:rsidRPr="004303DC" w:rsidRDefault="004303DC" w:rsidP="00645712">
            <w:pPr>
              <w:pStyle w:val="a6"/>
              <w:jc w:val="center"/>
              <w:rPr>
                <w:i/>
                <w:sz w:val="24"/>
                <w:szCs w:val="24"/>
                <w:lang w:eastAsia="ru-RU"/>
              </w:rPr>
            </w:pPr>
            <w:r w:rsidRPr="004303DC">
              <w:rPr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303DC" w:rsidRPr="004303DC" w:rsidRDefault="004303DC" w:rsidP="00645712">
            <w:pPr>
              <w:pStyle w:val="a6"/>
              <w:jc w:val="center"/>
              <w:rPr>
                <w:sz w:val="24"/>
                <w:szCs w:val="24"/>
                <w:lang w:eastAsia="ru-RU"/>
              </w:rPr>
            </w:pPr>
            <w:r w:rsidRPr="004303D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4303DC" w:rsidRPr="004303DC" w:rsidTr="00FD535A">
        <w:trPr>
          <w:trHeight w:val="68"/>
        </w:trPr>
        <w:tc>
          <w:tcPr>
            <w:tcW w:w="3539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3DC" w:rsidRPr="004303DC" w:rsidRDefault="004303DC" w:rsidP="000E712E">
            <w:pPr>
              <w:pStyle w:val="Default"/>
              <w:rPr>
                <w:color w:val="auto"/>
                <w:sz w:val="22"/>
                <w:szCs w:val="22"/>
              </w:rPr>
            </w:pPr>
            <w:r w:rsidRPr="004303DC">
              <w:rPr>
                <w:b/>
                <w:color w:val="auto"/>
                <w:sz w:val="22"/>
                <w:szCs w:val="22"/>
                <w:lang w:eastAsia="ru-RU"/>
              </w:rPr>
              <w:lastRenderedPageBreak/>
              <w:t>804200О.99.0.ББ52АЗ92000</w:t>
            </w:r>
          </w:p>
        </w:tc>
        <w:tc>
          <w:tcPr>
            <w:tcW w:w="2760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303DC" w:rsidRPr="004303DC" w:rsidRDefault="004303DC" w:rsidP="00645712">
            <w:pPr>
              <w:pStyle w:val="a6"/>
              <w:ind w:firstLine="0"/>
              <w:rPr>
                <w:sz w:val="20"/>
                <w:szCs w:val="20"/>
              </w:rPr>
            </w:pPr>
            <w:r w:rsidRPr="004303DC">
              <w:rPr>
                <w:sz w:val="20"/>
                <w:szCs w:val="20"/>
              </w:rPr>
              <w:t xml:space="preserve">Количество человеко-часов  </w:t>
            </w:r>
          </w:p>
        </w:tc>
        <w:tc>
          <w:tcPr>
            <w:tcW w:w="2060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303DC" w:rsidRPr="004303DC" w:rsidRDefault="004303DC" w:rsidP="00645712">
            <w:pPr>
              <w:pStyle w:val="a6"/>
              <w:ind w:firstLine="0"/>
              <w:rPr>
                <w:sz w:val="20"/>
                <w:szCs w:val="20"/>
                <w:lang w:eastAsia="ru-RU"/>
              </w:rPr>
            </w:pPr>
            <w:r w:rsidRPr="004303DC">
              <w:rPr>
                <w:sz w:val="20"/>
                <w:szCs w:val="20"/>
                <w:lang w:eastAsia="ru-RU"/>
              </w:rPr>
              <w:t>Человеко-час</w:t>
            </w: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3DC" w:rsidRPr="004303DC" w:rsidRDefault="007366CB" w:rsidP="0048147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32184</w:t>
            </w: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303DC" w:rsidRPr="004303DC" w:rsidRDefault="004303DC" w:rsidP="00645712">
            <w:pPr>
              <w:pStyle w:val="a6"/>
              <w:jc w:val="center"/>
              <w:rPr>
                <w:i/>
                <w:sz w:val="22"/>
                <w:lang w:eastAsia="ru-RU"/>
              </w:rPr>
            </w:pPr>
          </w:p>
        </w:tc>
        <w:tc>
          <w:tcPr>
            <w:tcW w:w="226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303DC" w:rsidRPr="004303DC" w:rsidRDefault="004303DC" w:rsidP="00645712">
            <w:pPr>
              <w:pStyle w:val="a6"/>
              <w:jc w:val="center"/>
              <w:rPr>
                <w:sz w:val="22"/>
                <w:lang w:eastAsia="ru-RU"/>
              </w:rPr>
            </w:pPr>
          </w:p>
        </w:tc>
      </w:tr>
    </w:tbl>
    <w:p w:rsidR="008C29BC" w:rsidRPr="004303DC" w:rsidRDefault="008C29BC" w:rsidP="008C29BC">
      <w:pPr>
        <w:pStyle w:val="a7"/>
      </w:pPr>
      <w:r w:rsidRPr="004303DC">
        <w:t xml:space="preserve">Допустимые  (возможные)  отклонения  от  установленных  показателей  объема работы,   в   пределах  которых  муниципальное  задание считается выполненным (процентов)   0% </w:t>
      </w:r>
    </w:p>
    <w:p w:rsidR="00AA2333" w:rsidRPr="004303DC" w:rsidRDefault="00AA2333" w:rsidP="00AA2333">
      <w:pPr>
        <w:ind w:left="62"/>
        <w:rPr>
          <w:sz w:val="21"/>
          <w:szCs w:val="21"/>
          <w:lang w:eastAsia="ru-RU"/>
        </w:rPr>
      </w:pPr>
      <w:r w:rsidRPr="004303DC">
        <w:rPr>
          <w:sz w:val="24"/>
          <w:szCs w:val="24"/>
        </w:rPr>
        <w:t>5.1.</w:t>
      </w:r>
      <w:r w:rsidR="004303DC">
        <w:rPr>
          <w:sz w:val="24"/>
          <w:szCs w:val="24"/>
        </w:rPr>
        <w:t>Объем муниципальной услуги (</w:t>
      </w:r>
      <w:r w:rsidRPr="004303DC">
        <w:rPr>
          <w:sz w:val="24"/>
          <w:szCs w:val="24"/>
        </w:rPr>
        <w:t xml:space="preserve">в стоимостных показателях) на очередной финансовый год и плановый период </w:t>
      </w:r>
      <w:proofErr w:type="gramStart"/>
      <w:r w:rsidRPr="004303DC">
        <w:rPr>
          <w:sz w:val="24"/>
          <w:szCs w:val="24"/>
        </w:rPr>
        <w:t xml:space="preserve">( </w:t>
      </w:r>
      <w:proofErr w:type="gramEnd"/>
      <w:r w:rsidRPr="004303DC">
        <w:rPr>
          <w:sz w:val="24"/>
          <w:szCs w:val="24"/>
        </w:rPr>
        <w:t>по годам)</w:t>
      </w:r>
    </w:p>
    <w:p w:rsidR="00AA2333" w:rsidRPr="004303DC" w:rsidRDefault="00AA2333" w:rsidP="00AA2333">
      <w:pPr>
        <w:ind w:left="62"/>
        <w:rPr>
          <w:sz w:val="24"/>
          <w:szCs w:val="24"/>
          <w:lang w:eastAsia="ru-RU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72"/>
        <w:gridCol w:w="1701"/>
        <w:gridCol w:w="1560"/>
        <w:gridCol w:w="2760"/>
        <w:gridCol w:w="3118"/>
        <w:gridCol w:w="2835"/>
      </w:tblGrid>
      <w:tr w:rsidR="00AA2333" w:rsidRPr="004303DC" w:rsidTr="00645712">
        <w:trPr>
          <w:trHeight w:val="714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33" w:rsidRPr="004303DC" w:rsidRDefault="00AA2333" w:rsidP="00645712">
            <w:pPr>
              <w:pStyle w:val="Default"/>
              <w:rPr>
                <w:color w:val="auto"/>
                <w:sz w:val="23"/>
                <w:szCs w:val="23"/>
              </w:rPr>
            </w:pPr>
            <w:r w:rsidRPr="004303DC">
              <w:rPr>
                <w:color w:val="auto"/>
                <w:sz w:val="23"/>
                <w:szCs w:val="23"/>
              </w:rPr>
              <w:t xml:space="preserve">Уникальный номер реестровой записи </w:t>
            </w:r>
          </w:p>
          <w:p w:rsidR="00AA2333" w:rsidRPr="004303DC" w:rsidRDefault="00AA2333" w:rsidP="0064571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33" w:rsidRPr="004303DC" w:rsidRDefault="00AA2333" w:rsidP="00645712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  <w:r w:rsidRPr="004303DC">
              <w:rPr>
                <w:rFonts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33" w:rsidRPr="004303DC" w:rsidRDefault="007366CB" w:rsidP="00645712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  <w:r w:rsidR="0026086B" w:rsidRPr="004303DC">
              <w:rPr>
                <w:rFonts w:cs="Times New Roman"/>
                <w:sz w:val="20"/>
                <w:szCs w:val="20"/>
              </w:rPr>
              <w:t xml:space="preserve"> </w:t>
            </w:r>
            <w:r w:rsidR="00AA2333" w:rsidRPr="004303DC">
              <w:rPr>
                <w:rFonts w:cs="Times New Roman"/>
                <w:sz w:val="20"/>
                <w:szCs w:val="20"/>
              </w:rPr>
              <w:t>год (очередной финансовый год)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33" w:rsidRPr="004303DC" w:rsidRDefault="007366CB" w:rsidP="00645712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2025</w:t>
            </w:r>
            <w:r w:rsidR="006F3BA1" w:rsidRPr="004303DC">
              <w:rPr>
                <w:rFonts w:cs="Times New Roman"/>
                <w:sz w:val="20"/>
                <w:szCs w:val="20"/>
              </w:rPr>
              <w:t xml:space="preserve"> </w:t>
            </w:r>
            <w:r w:rsidR="00AA2333" w:rsidRPr="004303DC">
              <w:rPr>
                <w:rFonts w:cs="Times New Roman"/>
                <w:sz w:val="20"/>
                <w:szCs w:val="20"/>
              </w:rPr>
              <w:t>год (1-ый год планового периода)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33" w:rsidRPr="004303DC" w:rsidRDefault="007366CB" w:rsidP="00645712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2026</w:t>
            </w:r>
            <w:r w:rsidR="00AA2333" w:rsidRPr="004303DC">
              <w:rPr>
                <w:rFonts w:cs="Times New Roman"/>
                <w:sz w:val="20"/>
                <w:szCs w:val="20"/>
              </w:rPr>
              <w:t xml:space="preserve"> год (2-ой год планового периода)</w:t>
            </w:r>
          </w:p>
        </w:tc>
      </w:tr>
      <w:tr w:rsidR="00AA2333" w:rsidRPr="004303DC" w:rsidTr="00645712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33" w:rsidRPr="004303DC" w:rsidRDefault="00AA2333" w:rsidP="0064571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33" w:rsidRPr="004303DC" w:rsidRDefault="00AA2333" w:rsidP="00645712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  <w:r w:rsidRPr="004303DC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33" w:rsidRPr="004303DC" w:rsidRDefault="00AA2333" w:rsidP="00645712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  <w:r w:rsidRPr="004303DC">
              <w:rPr>
                <w:rFonts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33" w:rsidRPr="004303DC" w:rsidRDefault="00AA2333" w:rsidP="00645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33" w:rsidRPr="004303DC" w:rsidRDefault="00AA2333" w:rsidP="00645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33" w:rsidRPr="004303DC" w:rsidRDefault="00AA2333" w:rsidP="00645712">
            <w:pPr>
              <w:jc w:val="center"/>
              <w:rPr>
                <w:sz w:val="24"/>
                <w:szCs w:val="24"/>
              </w:rPr>
            </w:pPr>
          </w:p>
        </w:tc>
      </w:tr>
      <w:tr w:rsidR="004303DC" w:rsidRPr="004303DC" w:rsidTr="000E712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DC" w:rsidRPr="004303DC" w:rsidRDefault="004303DC" w:rsidP="000E712E">
            <w:pPr>
              <w:pStyle w:val="Default"/>
              <w:rPr>
                <w:color w:val="auto"/>
                <w:sz w:val="22"/>
                <w:szCs w:val="22"/>
              </w:rPr>
            </w:pPr>
            <w:r w:rsidRPr="004303DC">
              <w:rPr>
                <w:b/>
                <w:color w:val="auto"/>
                <w:sz w:val="22"/>
                <w:szCs w:val="22"/>
              </w:rPr>
              <w:t>804200О.99.0.ББ52АЗ20000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DC" w:rsidRPr="004303DC" w:rsidRDefault="004303DC" w:rsidP="00AA2333">
            <w:pPr>
              <w:pStyle w:val="ConsPlusNormal0"/>
              <w:rPr>
                <w:rFonts w:cs="Times New Roman"/>
                <w:sz w:val="24"/>
                <w:szCs w:val="24"/>
              </w:rPr>
            </w:pPr>
            <w:r w:rsidRPr="004303DC">
              <w:rPr>
                <w:rFonts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3DC" w:rsidRPr="004303DC" w:rsidRDefault="007366CB" w:rsidP="004C5478">
            <w:pPr>
              <w:pStyle w:val="a6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18720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DC" w:rsidRPr="00F4644A" w:rsidRDefault="004303DC" w:rsidP="0048147A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DC" w:rsidRPr="004303DC" w:rsidRDefault="004303DC" w:rsidP="00645712">
            <w:pPr>
              <w:jc w:val="center"/>
              <w:rPr>
                <w:sz w:val="24"/>
                <w:szCs w:val="24"/>
                <w:lang w:eastAsia="ru-RU"/>
              </w:rPr>
            </w:pPr>
            <w:r w:rsidRPr="004303D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DC" w:rsidRPr="004303DC" w:rsidRDefault="004303DC" w:rsidP="00645712">
            <w:pPr>
              <w:jc w:val="center"/>
              <w:rPr>
                <w:sz w:val="24"/>
                <w:szCs w:val="24"/>
                <w:lang w:eastAsia="ru-RU"/>
              </w:rPr>
            </w:pPr>
            <w:r w:rsidRPr="004303D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4303DC" w:rsidRPr="004303DC" w:rsidTr="000E712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DC" w:rsidRPr="004303DC" w:rsidRDefault="004303DC" w:rsidP="000E712E">
            <w:pPr>
              <w:pStyle w:val="Default"/>
              <w:rPr>
                <w:color w:val="auto"/>
                <w:sz w:val="22"/>
                <w:szCs w:val="22"/>
              </w:rPr>
            </w:pPr>
            <w:r w:rsidRPr="004303DC">
              <w:rPr>
                <w:b/>
                <w:color w:val="auto"/>
                <w:sz w:val="22"/>
                <w:szCs w:val="22"/>
                <w:lang w:eastAsia="ru-RU"/>
              </w:rPr>
              <w:t>804200О.99.0.ББ52АЗ92000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DC" w:rsidRPr="004303DC" w:rsidRDefault="004303DC" w:rsidP="00AA2333">
            <w:pPr>
              <w:ind w:firstLine="0"/>
              <w:rPr>
                <w:sz w:val="24"/>
                <w:szCs w:val="24"/>
              </w:rPr>
            </w:pPr>
            <w:r w:rsidRPr="004303DC">
              <w:rPr>
                <w:sz w:val="24"/>
                <w:szCs w:val="24"/>
              </w:rPr>
              <w:t>Человеко-час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3DC" w:rsidRPr="004303DC" w:rsidRDefault="007366CB" w:rsidP="004C5478">
            <w:pPr>
              <w:pStyle w:val="a6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32184</w:t>
            </w:r>
            <w:bookmarkStart w:id="0" w:name="_GoBack"/>
            <w:bookmarkEnd w:id="0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DC" w:rsidRPr="00F4644A" w:rsidRDefault="004303DC" w:rsidP="0048147A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DC" w:rsidRPr="004303DC" w:rsidRDefault="004303DC" w:rsidP="0064571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DC" w:rsidRPr="004303DC" w:rsidRDefault="004303DC" w:rsidP="0064571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0A202B" w:rsidRPr="004303DC" w:rsidRDefault="000A202B" w:rsidP="000A202B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307C2C" w:rsidRPr="004303DC" w:rsidRDefault="00307C2C" w:rsidP="008E169B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8E169B" w:rsidRPr="004303DC" w:rsidRDefault="008E169B" w:rsidP="008E169B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4303DC">
        <w:rPr>
          <w:sz w:val="24"/>
          <w:szCs w:val="24"/>
          <w:lang w:eastAsia="ru-RU"/>
        </w:rPr>
        <w:t>ЧАСТЬ 2.  Прочие сведения  о муниципальном задании</w:t>
      </w:r>
      <w:proofErr w:type="gramStart"/>
      <w:r w:rsidRPr="004303DC">
        <w:rPr>
          <w:sz w:val="24"/>
          <w:szCs w:val="24"/>
          <w:vertAlign w:val="superscript"/>
          <w:lang w:eastAsia="ru-RU"/>
        </w:rPr>
        <w:t>6</w:t>
      </w:r>
      <w:proofErr w:type="gramEnd"/>
    </w:p>
    <w:p w:rsidR="008E169B" w:rsidRPr="004303DC" w:rsidRDefault="008E169B" w:rsidP="008E169B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8E169B" w:rsidRPr="004303DC" w:rsidRDefault="008E169B" w:rsidP="008E169B">
      <w:pPr>
        <w:widowControl w:val="0"/>
        <w:spacing w:line="252" w:lineRule="auto"/>
        <w:ind w:firstLine="0"/>
        <w:rPr>
          <w:sz w:val="24"/>
          <w:szCs w:val="24"/>
          <w:lang w:eastAsia="ru-RU"/>
        </w:rPr>
      </w:pPr>
      <w:r w:rsidRPr="004303DC">
        <w:rPr>
          <w:sz w:val="24"/>
          <w:szCs w:val="24"/>
          <w:lang w:eastAsia="ru-RU"/>
        </w:rPr>
        <w:t>1. Основания для досрочного прекращения выполнения муниципального задания:</w:t>
      </w:r>
    </w:p>
    <w:p w:rsidR="008E169B" w:rsidRPr="004303DC" w:rsidRDefault="008E169B" w:rsidP="008E169B">
      <w:pPr>
        <w:widowControl w:val="0"/>
        <w:spacing w:line="252" w:lineRule="auto"/>
        <w:ind w:firstLine="0"/>
        <w:rPr>
          <w:sz w:val="24"/>
          <w:szCs w:val="24"/>
          <w:lang w:eastAsia="ru-RU"/>
        </w:rPr>
      </w:pPr>
      <w:r w:rsidRPr="004303DC">
        <w:rPr>
          <w:sz w:val="24"/>
          <w:szCs w:val="24"/>
          <w:lang w:eastAsia="ru-RU"/>
        </w:rPr>
        <w:t>-реорганизация учреждения;</w:t>
      </w:r>
    </w:p>
    <w:p w:rsidR="008E169B" w:rsidRPr="004303DC" w:rsidRDefault="008E169B" w:rsidP="008E169B">
      <w:pPr>
        <w:widowControl w:val="0"/>
        <w:spacing w:line="252" w:lineRule="auto"/>
        <w:ind w:firstLine="0"/>
        <w:rPr>
          <w:sz w:val="24"/>
          <w:szCs w:val="24"/>
          <w:lang w:eastAsia="ru-RU"/>
        </w:rPr>
      </w:pPr>
      <w:r w:rsidRPr="004303DC">
        <w:rPr>
          <w:sz w:val="24"/>
          <w:szCs w:val="24"/>
          <w:lang w:eastAsia="ru-RU"/>
        </w:rPr>
        <w:t>-ликвидация учреждения;</w:t>
      </w:r>
    </w:p>
    <w:p w:rsidR="008E169B" w:rsidRPr="004303DC" w:rsidRDefault="008E169B" w:rsidP="008E169B">
      <w:pPr>
        <w:widowControl w:val="0"/>
        <w:spacing w:line="252" w:lineRule="auto"/>
        <w:ind w:firstLine="0"/>
        <w:rPr>
          <w:sz w:val="24"/>
          <w:szCs w:val="24"/>
          <w:lang w:eastAsia="ru-RU"/>
        </w:rPr>
      </w:pPr>
      <w:r w:rsidRPr="004303DC">
        <w:rPr>
          <w:sz w:val="24"/>
          <w:szCs w:val="24"/>
          <w:lang w:eastAsia="ru-RU"/>
        </w:rPr>
        <w:t>-смена учредителя учреждения;</w:t>
      </w:r>
    </w:p>
    <w:p w:rsidR="008E169B" w:rsidRPr="004303DC" w:rsidRDefault="008E169B" w:rsidP="008E169B">
      <w:pPr>
        <w:widowControl w:val="0"/>
        <w:spacing w:line="252" w:lineRule="auto"/>
        <w:ind w:firstLine="0"/>
        <w:rPr>
          <w:sz w:val="24"/>
          <w:szCs w:val="24"/>
          <w:lang w:eastAsia="ru-RU"/>
        </w:rPr>
      </w:pPr>
      <w:r w:rsidRPr="004303DC">
        <w:rPr>
          <w:sz w:val="24"/>
          <w:szCs w:val="24"/>
          <w:lang w:eastAsia="ru-RU"/>
        </w:rPr>
        <w:t>-установление учредителем по результатам рассмотрения отчета о выполнении муниципального задания фактов невыполнения учреждением муниципального задания на 75% и более от объема, установленного муниципальным заданием;</w:t>
      </w:r>
    </w:p>
    <w:p w:rsidR="008E169B" w:rsidRPr="004303DC" w:rsidRDefault="008E169B" w:rsidP="008E169B">
      <w:pPr>
        <w:pStyle w:val="a6"/>
        <w:rPr>
          <w:sz w:val="24"/>
          <w:szCs w:val="24"/>
        </w:rPr>
      </w:pPr>
      <w:r w:rsidRPr="004303DC">
        <w:rPr>
          <w:sz w:val="24"/>
          <w:szCs w:val="24"/>
        </w:rPr>
        <w:t>-в иных случаях, когда учреждение не обеспечивает  выполнение муниципального задания или имеются основания предполагать, что муниципальное задание не будет выполнено в полном объеме или в соответствии с установленными требованиями Положения о порядке формирования муниципаль</w:t>
      </w:r>
      <w:r w:rsidRPr="004303DC">
        <w:rPr>
          <w:sz w:val="24"/>
          <w:szCs w:val="24"/>
        </w:rPr>
        <w:softHyphen/>
        <w:t>ного задания на оказание муниципальных услуг (выполнение работ) в отношении муниципальных учреждений и финансового обеспе</w:t>
      </w:r>
      <w:r w:rsidRPr="004303DC">
        <w:rPr>
          <w:sz w:val="24"/>
          <w:szCs w:val="24"/>
        </w:rPr>
        <w:softHyphen/>
        <w:t>чения выполнения муниципального задания, утвержденного постановлением Администрации МО «Вяземский район» Смоленской области от 17.06.2016 № 855.</w:t>
      </w:r>
    </w:p>
    <w:p w:rsidR="008E169B" w:rsidRPr="004303DC" w:rsidRDefault="008E169B" w:rsidP="008E169B">
      <w:pPr>
        <w:widowControl w:val="0"/>
        <w:spacing w:line="252" w:lineRule="auto"/>
        <w:ind w:firstLine="0"/>
        <w:rPr>
          <w:sz w:val="24"/>
          <w:szCs w:val="24"/>
          <w:lang w:eastAsia="ru-RU"/>
        </w:rPr>
      </w:pPr>
    </w:p>
    <w:p w:rsidR="008E169B" w:rsidRPr="004303DC" w:rsidRDefault="008E169B" w:rsidP="008E169B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  <w:r w:rsidRPr="004303DC">
        <w:rPr>
          <w:sz w:val="24"/>
          <w:szCs w:val="24"/>
          <w:lang w:eastAsia="ru-RU"/>
        </w:rPr>
        <w:t>2. Иная информация, необходимая для выполнения (</w:t>
      </w:r>
      <w:proofErr w:type="gramStart"/>
      <w:r w:rsidRPr="004303DC">
        <w:rPr>
          <w:sz w:val="24"/>
          <w:szCs w:val="24"/>
          <w:lang w:eastAsia="ru-RU"/>
        </w:rPr>
        <w:t>контроля за</w:t>
      </w:r>
      <w:proofErr w:type="gramEnd"/>
      <w:r w:rsidRPr="004303DC">
        <w:rPr>
          <w:sz w:val="24"/>
          <w:szCs w:val="24"/>
          <w:lang w:eastAsia="ru-RU"/>
        </w:rPr>
        <w:t xml:space="preserve">  выполнением) муниципального задания: __________________________________________________________________________________</w:t>
      </w:r>
    </w:p>
    <w:p w:rsidR="008E169B" w:rsidRPr="004303DC" w:rsidRDefault="008E169B" w:rsidP="008E169B">
      <w:pPr>
        <w:widowControl w:val="0"/>
        <w:spacing w:line="252" w:lineRule="auto"/>
        <w:ind w:firstLine="720"/>
        <w:rPr>
          <w:sz w:val="24"/>
          <w:szCs w:val="24"/>
          <w:lang w:eastAsia="ru-RU"/>
        </w:rPr>
      </w:pPr>
    </w:p>
    <w:p w:rsidR="008E169B" w:rsidRPr="004303DC" w:rsidRDefault="008E169B" w:rsidP="008E169B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4303DC">
        <w:rPr>
          <w:sz w:val="24"/>
          <w:szCs w:val="24"/>
          <w:lang w:eastAsia="ru-RU"/>
        </w:rPr>
        <w:t>3. Порядок контроля за выполнением муниципального задания:</w:t>
      </w:r>
    </w:p>
    <w:tbl>
      <w:tblPr>
        <w:tblW w:w="14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7535"/>
        <w:gridCol w:w="2523"/>
        <w:gridCol w:w="4245"/>
      </w:tblGrid>
      <w:tr w:rsidR="008E169B" w:rsidRPr="004303DC" w:rsidTr="007205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69B" w:rsidRPr="004303DC" w:rsidRDefault="008E169B" w:rsidP="00720527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4303DC">
              <w:rPr>
                <w:bCs/>
                <w:sz w:val="24"/>
                <w:szCs w:val="24"/>
              </w:rPr>
              <w:lastRenderedPageBreak/>
              <w:t>№</w:t>
            </w:r>
          </w:p>
          <w:p w:rsidR="008E169B" w:rsidRPr="004303DC" w:rsidRDefault="008E169B" w:rsidP="00720527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4303DC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69B" w:rsidRPr="004303DC" w:rsidRDefault="008E169B" w:rsidP="00720527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4303DC"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69B" w:rsidRPr="004303DC" w:rsidRDefault="008E169B" w:rsidP="008E169B">
            <w:pPr>
              <w:pStyle w:val="a6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303DC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9B" w:rsidRPr="004303DC" w:rsidRDefault="008E169B" w:rsidP="008E169B">
            <w:pPr>
              <w:pStyle w:val="a6"/>
              <w:ind w:firstLine="0"/>
              <w:rPr>
                <w:b/>
                <w:bCs/>
                <w:sz w:val="24"/>
                <w:szCs w:val="24"/>
              </w:rPr>
            </w:pPr>
            <w:r w:rsidRPr="004303DC">
              <w:rPr>
                <w:sz w:val="24"/>
                <w:szCs w:val="24"/>
              </w:rPr>
              <w:t>Органы, осуществляющие контроль за выполнением муниципального задания</w:t>
            </w:r>
          </w:p>
        </w:tc>
      </w:tr>
      <w:tr w:rsidR="008E169B" w:rsidRPr="004303DC" w:rsidTr="007205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69B" w:rsidRPr="004303DC" w:rsidRDefault="008E169B" w:rsidP="00720527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4303D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69B" w:rsidRPr="004303DC" w:rsidRDefault="008E169B" w:rsidP="00720527">
            <w:pPr>
              <w:pStyle w:val="a6"/>
              <w:rPr>
                <w:sz w:val="24"/>
                <w:szCs w:val="24"/>
              </w:rPr>
            </w:pPr>
            <w:r w:rsidRPr="004303DC">
              <w:rPr>
                <w:sz w:val="24"/>
                <w:szCs w:val="24"/>
              </w:rPr>
              <w:t>Внешний контроль: 1) оперативный контроль (по выявленным проблемным фактам и жалобам, касающимся качества предоставления услуг);</w:t>
            </w:r>
          </w:p>
          <w:p w:rsidR="008E169B" w:rsidRPr="004303DC" w:rsidRDefault="008E169B" w:rsidP="00720527">
            <w:pPr>
              <w:pStyle w:val="a6"/>
              <w:rPr>
                <w:sz w:val="24"/>
                <w:szCs w:val="24"/>
              </w:rPr>
            </w:pPr>
            <w:r w:rsidRPr="004303DC">
              <w:rPr>
                <w:sz w:val="24"/>
                <w:szCs w:val="24"/>
              </w:rPr>
              <w:t>2)  контроль мероприятий (анализ и оценка проведенного мероприятия);</w:t>
            </w:r>
          </w:p>
          <w:p w:rsidR="008E169B" w:rsidRPr="004303DC" w:rsidRDefault="008E169B" w:rsidP="00720527">
            <w:pPr>
              <w:pStyle w:val="a6"/>
              <w:rPr>
                <w:sz w:val="24"/>
                <w:szCs w:val="24"/>
              </w:rPr>
            </w:pPr>
            <w:r w:rsidRPr="004303DC">
              <w:rPr>
                <w:sz w:val="24"/>
                <w:szCs w:val="24"/>
              </w:rPr>
              <w:t>3)  итоговый контроль (анализ деятельности учреждения по результатам  квартала, года)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69B" w:rsidRPr="004303DC" w:rsidRDefault="008E169B" w:rsidP="008E169B">
            <w:pPr>
              <w:pStyle w:val="a6"/>
              <w:ind w:firstLine="0"/>
              <w:rPr>
                <w:sz w:val="24"/>
                <w:szCs w:val="24"/>
              </w:rPr>
            </w:pPr>
            <w:r w:rsidRPr="004303DC">
              <w:rPr>
                <w:sz w:val="24"/>
                <w:szCs w:val="24"/>
              </w:rPr>
              <w:t>Ежеквартально,</w:t>
            </w:r>
          </w:p>
          <w:p w:rsidR="008E169B" w:rsidRPr="004303DC" w:rsidRDefault="008E169B" w:rsidP="008E169B">
            <w:pPr>
              <w:pStyle w:val="a6"/>
              <w:ind w:firstLine="0"/>
              <w:rPr>
                <w:sz w:val="24"/>
                <w:szCs w:val="24"/>
              </w:rPr>
            </w:pPr>
            <w:r w:rsidRPr="004303DC">
              <w:rPr>
                <w:sz w:val="24"/>
                <w:szCs w:val="24"/>
              </w:rPr>
              <w:t>внепланово – по поступлению жалоб на качество услуг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69B" w:rsidRPr="004303DC" w:rsidRDefault="008E169B" w:rsidP="008E169B">
            <w:pPr>
              <w:pStyle w:val="a6"/>
              <w:ind w:firstLine="0"/>
              <w:rPr>
                <w:sz w:val="24"/>
                <w:szCs w:val="24"/>
              </w:rPr>
            </w:pPr>
            <w:r w:rsidRPr="004303DC">
              <w:rPr>
                <w:sz w:val="24"/>
                <w:szCs w:val="24"/>
              </w:rPr>
              <w:t>Администрация муниципального образования «Вяземский район» Смоленской области</w:t>
            </w:r>
          </w:p>
        </w:tc>
      </w:tr>
      <w:tr w:rsidR="008E169B" w:rsidRPr="004303DC" w:rsidTr="007205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69B" w:rsidRPr="004303DC" w:rsidRDefault="008E169B" w:rsidP="00720527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4303D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69B" w:rsidRPr="004303DC" w:rsidRDefault="008E169B" w:rsidP="00720527">
            <w:pPr>
              <w:pStyle w:val="a6"/>
              <w:rPr>
                <w:sz w:val="24"/>
                <w:szCs w:val="24"/>
              </w:rPr>
            </w:pPr>
            <w:r w:rsidRPr="004303DC">
              <w:rPr>
                <w:sz w:val="24"/>
                <w:szCs w:val="24"/>
              </w:rPr>
              <w:t>Внутренний контроль:</w:t>
            </w:r>
          </w:p>
          <w:p w:rsidR="008E169B" w:rsidRPr="004303DC" w:rsidRDefault="008E169B" w:rsidP="00720527">
            <w:pPr>
              <w:pStyle w:val="a6"/>
              <w:rPr>
                <w:sz w:val="24"/>
                <w:szCs w:val="24"/>
              </w:rPr>
            </w:pPr>
            <w:r w:rsidRPr="004303DC">
              <w:rPr>
                <w:sz w:val="24"/>
                <w:szCs w:val="24"/>
              </w:rPr>
              <w:t>1) проведение мониторинга основных показателей работы за определенный период;</w:t>
            </w:r>
          </w:p>
          <w:p w:rsidR="008E169B" w:rsidRPr="004303DC" w:rsidRDefault="008E169B" w:rsidP="00720527">
            <w:pPr>
              <w:pStyle w:val="a6"/>
              <w:rPr>
                <w:sz w:val="24"/>
                <w:szCs w:val="24"/>
              </w:rPr>
            </w:pPr>
            <w:r w:rsidRPr="004303DC">
              <w:rPr>
                <w:sz w:val="24"/>
                <w:szCs w:val="24"/>
              </w:rPr>
              <w:t>2) анализ обращений и жалоб граждан в комитет по  культуре, спорту и туризму Администрации района, проведения по фактам обращения служебных расследований с привлечением соответствующих специалистов по выявленным нарушениям;</w:t>
            </w:r>
          </w:p>
          <w:p w:rsidR="008E169B" w:rsidRPr="004303DC" w:rsidRDefault="008E169B" w:rsidP="00720527">
            <w:pPr>
              <w:pStyle w:val="a6"/>
              <w:rPr>
                <w:sz w:val="24"/>
                <w:szCs w:val="24"/>
              </w:rPr>
            </w:pPr>
            <w:r w:rsidRPr="004303DC">
              <w:rPr>
                <w:sz w:val="24"/>
                <w:szCs w:val="24"/>
              </w:rPr>
              <w:t>3) проведение контрольных мероприятий, в том числе проверка книги жалоб учреждения на предмет фиксации в ней жалоб на качество услуг, а также факт принятия мер по жалобам.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69B" w:rsidRPr="004303DC" w:rsidRDefault="008E169B" w:rsidP="008E169B">
            <w:pPr>
              <w:pStyle w:val="a6"/>
              <w:ind w:firstLine="0"/>
              <w:rPr>
                <w:sz w:val="24"/>
                <w:szCs w:val="24"/>
              </w:rPr>
            </w:pPr>
            <w:r w:rsidRPr="004303DC">
              <w:rPr>
                <w:sz w:val="24"/>
                <w:szCs w:val="24"/>
              </w:rPr>
              <w:t>Ежемесячно,</w:t>
            </w:r>
          </w:p>
          <w:p w:rsidR="008E169B" w:rsidRPr="004303DC" w:rsidRDefault="008E169B" w:rsidP="008E169B">
            <w:pPr>
              <w:pStyle w:val="a6"/>
              <w:ind w:firstLine="0"/>
              <w:rPr>
                <w:sz w:val="24"/>
                <w:szCs w:val="24"/>
              </w:rPr>
            </w:pPr>
            <w:r w:rsidRPr="004303DC">
              <w:rPr>
                <w:sz w:val="24"/>
                <w:szCs w:val="24"/>
              </w:rPr>
              <w:t>внепланово – по поступлению жалоб на качество услуг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69B" w:rsidRPr="004303DC" w:rsidRDefault="008E169B" w:rsidP="008E169B">
            <w:pPr>
              <w:pStyle w:val="a6"/>
              <w:ind w:firstLine="0"/>
              <w:rPr>
                <w:sz w:val="24"/>
                <w:szCs w:val="24"/>
              </w:rPr>
            </w:pPr>
            <w:r w:rsidRPr="004303DC">
              <w:rPr>
                <w:sz w:val="24"/>
                <w:szCs w:val="24"/>
              </w:rPr>
              <w:t>Администрация муниципального образования «Вяземский район» Смоленской области</w:t>
            </w:r>
          </w:p>
        </w:tc>
      </w:tr>
    </w:tbl>
    <w:p w:rsidR="008E169B" w:rsidRPr="004303DC" w:rsidRDefault="008E169B" w:rsidP="008E169B">
      <w:pPr>
        <w:pStyle w:val="ConsPlusNonformat"/>
        <w:tabs>
          <w:tab w:val="right" w:pos="15165"/>
        </w:tabs>
        <w:ind w:right="-36"/>
        <w:jc w:val="both"/>
        <w:rPr>
          <w:rFonts w:ascii="Times New Roman" w:hAnsi="Times New Roman" w:cs="Times New Roman"/>
          <w:sz w:val="24"/>
          <w:szCs w:val="24"/>
        </w:rPr>
      </w:pPr>
    </w:p>
    <w:p w:rsidR="008E169B" w:rsidRPr="004303DC" w:rsidRDefault="008E169B" w:rsidP="008E169B">
      <w:pPr>
        <w:pStyle w:val="ConsPlusNonformat"/>
        <w:tabs>
          <w:tab w:val="right" w:pos="15165"/>
        </w:tabs>
        <w:ind w:right="-3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03DC">
        <w:rPr>
          <w:rFonts w:ascii="Times New Roman" w:hAnsi="Times New Roman" w:cs="Times New Roman"/>
          <w:sz w:val="24"/>
          <w:szCs w:val="24"/>
        </w:rPr>
        <w:t xml:space="preserve">4. Требования к отчётности об исполнении муниципального задания: </w:t>
      </w:r>
    </w:p>
    <w:p w:rsidR="008E169B" w:rsidRPr="004303DC" w:rsidRDefault="008E169B" w:rsidP="008E169B">
      <w:pPr>
        <w:pStyle w:val="ConsPlusNonformat"/>
        <w:tabs>
          <w:tab w:val="right" w:pos="15165"/>
        </w:tabs>
        <w:ind w:right="-3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03DC">
        <w:rPr>
          <w:rFonts w:ascii="Times New Roman" w:hAnsi="Times New Roman" w:cs="Times New Roman"/>
          <w:sz w:val="24"/>
          <w:szCs w:val="24"/>
        </w:rPr>
        <w:t>4.1. Периодичность представления отчётов об исполнении муниципального задания:</w:t>
      </w:r>
      <w:r w:rsidRPr="004303DC">
        <w:rPr>
          <w:rFonts w:ascii="Times New Roman" w:hAnsi="Times New Roman" w:cs="Times New Roman"/>
          <w:sz w:val="24"/>
          <w:szCs w:val="24"/>
          <w:u w:val="single"/>
        </w:rPr>
        <w:t xml:space="preserve"> ежеквартально, нарастающим итогом.</w:t>
      </w:r>
    </w:p>
    <w:p w:rsidR="008E169B" w:rsidRPr="004303DC" w:rsidRDefault="008E169B" w:rsidP="008E169B">
      <w:pPr>
        <w:pStyle w:val="ConsPlusNonformat"/>
        <w:tabs>
          <w:tab w:val="right" w:pos="15165"/>
        </w:tabs>
        <w:ind w:right="-3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03DC">
        <w:rPr>
          <w:rFonts w:ascii="Times New Roman" w:hAnsi="Times New Roman" w:cs="Times New Roman"/>
          <w:sz w:val="24"/>
          <w:szCs w:val="24"/>
        </w:rPr>
        <w:t xml:space="preserve">4.2. Сроки представления отчётов об исполнении муниципального задания: </w:t>
      </w:r>
      <w:r w:rsidRPr="004303DC">
        <w:rPr>
          <w:rFonts w:ascii="Times New Roman" w:hAnsi="Times New Roman" w:cs="Times New Roman"/>
          <w:sz w:val="24"/>
          <w:szCs w:val="24"/>
          <w:u w:val="single"/>
        </w:rPr>
        <w:t>за 3 месяца отчётного периода до 10 апреля текущего года, за                                6 месяцев отчётного периода до 10 июля текущего года, за 9 месяцев отчётного периода до 10 октября текущего года, за 12 месяцев отчётного периода до 31 января года следующего за отчётным периодом.</w:t>
      </w:r>
    </w:p>
    <w:p w:rsidR="008E169B" w:rsidRPr="004303DC" w:rsidRDefault="008E169B" w:rsidP="008E169B">
      <w:pPr>
        <w:pStyle w:val="ConsPlusNonformat"/>
        <w:tabs>
          <w:tab w:val="right" w:pos="15165"/>
        </w:tabs>
        <w:ind w:right="-3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03DC">
        <w:rPr>
          <w:rFonts w:ascii="Times New Roman" w:hAnsi="Times New Roman" w:cs="Times New Roman"/>
          <w:sz w:val="24"/>
          <w:szCs w:val="24"/>
        </w:rPr>
        <w:t xml:space="preserve">4.3. Иные требования к отчётности об исполнении муниципального задания: </w:t>
      </w:r>
      <w:r w:rsidRPr="004303DC">
        <w:rPr>
          <w:rFonts w:ascii="Times New Roman" w:hAnsi="Times New Roman" w:cs="Times New Roman"/>
          <w:sz w:val="24"/>
          <w:szCs w:val="24"/>
          <w:u w:val="single"/>
        </w:rPr>
        <w:t>Предварительный отчёт об исполнении муниципального задания предоставляется за два рабочих дня до перечисления субсидии в декабре.</w:t>
      </w:r>
    </w:p>
    <w:p w:rsidR="008E169B" w:rsidRPr="004303DC" w:rsidRDefault="008E169B" w:rsidP="008E169B">
      <w:pPr>
        <w:pStyle w:val="ConsPlusNonformat"/>
        <w:tabs>
          <w:tab w:val="left" w:pos="15168"/>
        </w:tabs>
        <w:ind w:right="-36"/>
        <w:rPr>
          <w:rFonts w:ascii="Times New Roman" w:hAnsi="Times New Roman" w:cs="Times New Roman"/>
          <w:sz w:val="24"/>
          <w:szCs w:val="24"/>
          <w:vertAlign w:val="superscript"/>
        </w:rPr>
      </w:pPr>
      <w:r w:rsidRPr="004303DC">
        <w:rPr>
          <w:rFonts w:ascii="Times New Roman" w:hAnsi="Times New Roman" w:cs="Times New Roman"/>
          <w:sz w:val="24"/>
          <w:szCs w:val="24"/>
        </w:rPr>
        <w:t xml:space="preserve">5. Иные показатели, связанные с исполнением муниципального задания </w:t>
      </w:r>
      <w:r w:rsidRPr="004303DC">
        <w:rPr>
          <w:rFonts w:ascii="Times New Roman" w:hAnsi="Times New Roman" w:cs="Times New Roman"/>
          <w:sz w:val="24"/>
          <w:szCs w:val="24"/>
          <w:u w:val="single"/>
        </w:rPr>
        <w:t>отчёт об исполнении муниципального задания готовится руководителем учреждения за его подписью в 2-х экземплярах. Электронный вид отчета и один экземпляр сдаётся в комитет по культуре, спорту и туризму Администрации муниципального образования «Вяземский район» Смоленской области, другой хранится в учреждении.</w:t>
      </w:r>
    </w:p>
    <w:p w:rsidR="008E169B" w:rsidRPr="004303DC" w:rsidRDefault="008E169B" w:rsidP="008E169B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  <w:lang w:eastAsia="ru-RU"/>
        </w:rPr>
      </w:pPr>
    </w:p>
    <w:p w:rsidR="00307C2C" w:rsidRPr="004303DC" w:rsidRDefault="00307C2C" w:rsidP="00FB3D65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sectPr w:rsidR="00307C2C" w:rsidRPr="004303DC" w:rsidSect="0029741F">
      <w:pgSz w:w="16838" w:h="11906" w:orient="landscape"/>
      <w:pgMar w:top="993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7518"/>
    <w:multiLevelType w:val="hybridMultilevel"/>
    <w:tmpl w:val="1F263D16"/>
    <w:lvl w:ilvl="0" w:tplc="1C401F9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8F01D9"/>
    <w:multiLevelType w:val="hybridMultilevel"/>
    <w:tmpl w:val="22509A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1C3B94"/>
    <w:multiLevelType w:val="hybridMultilevel"/>
    <w:tmpl w:val="D96C8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50396"/>
    <w:multiLevelType w:val="hybridMultilevel"/>
    <w:tmpl w:val="7B8A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87E8F"/>
    <w:multiLevelType w:val="hybridMultilevel"/>
    <w:tmpl w:val="2DC425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F253E"/>
    <w:rsid w:val="000005E0"/>
    <w:rsid w:val="0000179F"/>
    <w:rsid w:val="00004C54"/>
    <w:rsid w:val="000132FF"/>
    <w:rsid w:val="00013C12"/>
    <w:rsid w:val="000149CD"/>
    <w:rsid w:val="00016D15"/>
    <w:rsid w:val="0001735D"/>
    <w:rsid w:val="000237AD"/>
    <w:rsid w:val="00026501"/>
    <w:rsid w:val="00026B9F"/>
    <w:rsid w:val="0002731A"/>
    <w:rsid w:val="00045116"/>
    <w:rsid w:val="00064E9D"/>
    <w:rsid w:val="00073769"/>
    <w:rsid w:val="00074180"/>
    <w:rsid w:val="00075C07"/>
    <w:rsid w:val="000771C6"/>
    <w:rsid w:val="00092DC6"/>
    <w:rsid w:val="000966CF"/>
    <w:rsid w:val="000A202B"/>
    <w:rsid w:val="000B2C24"/>
    <w:rsid w:val="000C10E1"/>
    <w:rsid w:val="000C3D84"/>
    <w:rsid w:val="000D1379"/>
    <w:rsid w:val="000D28BB"/>
    <w:rsid w:val="000D3B02"/>
    <w:rsid w:val="000E27DE"/>
    <w:rsid w:val="000E6649"/>
    <w:rsid w:val="000E712E"/>
    <w:rsid w:val="00124F55"/>
    <w:rsid w:val="00137E37"/>
    <w:rsid w:val="00154E1D"/>
    <w:rsid w:val="001551DD"/>
    <w:rsid w:val="00162CCF"/>
    <w:rsid w:val="0016469D"/>
    <w:rsid w:val="00173B5F"/>
    <w:rsid w:val="00174418"/>
    <w:rsid w:val="001773C1"/>
    <w:rsid w:val="00180BDC"/>
    <w:rsid w:val="00186E83"/>
    <w:rsid w:val="00192027"/>
    <w:rsid w:val="001A02E2"/>
    <w:rsid w:val="001B5305"/>
    <w:rsid w:val="001B53E3"/>
    <w:rsid w:val="001D08B7"/>
    <w:rsid w:val="001D1DFF"/>
    <w:rsid w:val="001E18AC"/>
    <w:rsid w:val="00220AEA"/>
    <w:rsid w:val="002320BB"/>
    <w:rsid w:val="0026086B"/>
    <w:rsid w:val="002647B7"/>
    <w:rsid w:val="00281F40"/>
    <w:rsid w:val="00292F1E"/>
    <w:rsid w:val="00293944"/>
    <w:rsid w:val="0029741F"/>
    <w:rsid w:val="002B6864"/>
    <w:rsid w:val="002E598A"/>
    <w:rsid w:val="002E67CF"/>
    <w:rsid w:val="002F46C7"/>
    <w:rsid w:val="00302481"/>
    <w:rsid w:val="00307C2C"/>
    <w:rsid w:val="00316161"/>
    <w:rsid w:val="0031655C"/>
    <w:rsid w:val="00327835"/>
    <w:rsid w:val="00335FD0"/>
    <w:rsid w:val="00346966"/>
    <w:rsid w:val="00355866"/>
    <w:rsid w:val="003A3B45"/>
    <w:rsid w:val="003A63EC"/>
    <w:rsid w:val="003B1020"/>
    <w:rsid w:val="003B44B2"/>
    <w:rsid w:val="003B4C78"/>
    <w:rsid w:val="003B6831"/>
    <w:rsid w:val="003C61CE"/>
    <w:rsid w:val="003D5B05"/>
    <w:rsid w:val="003E4D1D"/>
    <w:rsid w:val="003E5162"/>
    <w:rsid w:val="003E51D4"/>
    <w:rsid w:val="003E6EEA"/>
    <w:rsid w:val="003E7D3D"/>
    <w:rsid w:val="003F226C"/>
    <w:rsid w:val="0040776C"/>
    <w:rsid w:val="004303DC"/>
    <w:rsid w:val="004474D3"/>
    <w:rsid w:val="0048683F"/>
    <w:rsid w:val="00486E93"/>
    <w:rsid w:val="004A0A64"/>
    <w:rsid w:val="004A16CB"/>
    <w:rsid w:val="004B0EF7"/>
    <w:rsid w:val="004B237B"/>
    <w:rsid w:val="004B2EDC"/>
    <w:rsid w:val="004C4E76"/>
    <w:rsid w:val="004C5478"/>
    <w:rsid w:val="004D411D"/>
    <w:rsid w:val="004D675C"/>
    <w:rsid w:val="004D7073"/>
    <w:rsid w:val="004E3420"/>
    <w:rsid w:val="004F07DB"/>
    <w:rsid w:val="004F364C"/>
    <w:rsid w:val="00502C87"/>
    <w:rsid w:val="0053081F"/>
    <w:rsid w:val="00530E10"/>
    <w:rsid w:val="00564051"/>
    <w:rsid w:val="0058361C"/>
    <w:rsid w:val="005A446D"/>
    <w:rsid w:val="005A7B95"/>
    <w:rsid w:val="005B5013"/>
    <w:rsid w:val="005B75DE"/>
    <w:rsid w:val="005C0EAD"/>
    <w:rsid w:val="005C503D"/>
    <w:rsid w:val="005E50AC"/>
    <w:rsid w:val="005E6CA0"/>
    <w:rsid w:val="005F253E"/>
    <w:rsid w:val="00602250"/>
    <w:rsid w:val="00604AB1"/>
    <w:rsid w:val="00645712"/>
    <w:rsid w:val="00647435"/>
    <w:rsid w:val="00662CE9"/>
    <w:rsid w:val="00665F5A"/>
    <w:rsid w:val="00674E72"/>
    <w:rsid w:val="006953EE"/>
    <w:rsid w:val="006963AE"/>
    <w:rsid w:val="006A0B9C"/>
    <w:rsid w:val="006B69E5"/>
    <w:rsid w:val="006C2437"/>
    <w:rsid w:val="006C3F2C"/>
    <w:rsid w:val="006C64C0"/>
    <w:rsid w:val="006C7FA8"/>
    <w:rsid w:val="006D0A0A"/>
    <w:rsid w:val="006D29AB"/>
    <w:rsid w:val="006D6CFE"/>
    <w:rsid w:val="006F3BA1"/>
    <w:rsid w:val="007048F6"/>
    <w:rsid w:val="007059B3"/>
    <w:rsid w:val="00705C15"/>
    <w:rsid w:val="00707BAD"/>
    <w:rsid w:val="00720527"/>
    <w:rsid w:val="00726167"/>
    <w:rsid w:val="00734EAD"/>
    <w:rsid w:val="007366CB"/>
    <w:rsid w:val="00755228"/>
    <w:rsid w:val="007566FE"/>
    <w:rsid w:val="00760B2D"/>
    <w:rsid w:val="007657AB"/>
    <w:rsid w:val="007965CA"/>
    <w:rsid w:val="007A261D"/>
    <w:rsid w:val="007B2713"/>
    <w:rsid w:val="007B5091"/>
    <w:rsid w:val="007D7BE5"/>
    <w:rsid w:val="00802FCB"/>
    <w:rsid w:val="0081280D"/>
    <w:rsid w:val="00815B00"/>
    <w:rsid w:val="00817924"/>
    <w:rsid w:val="008511AF"/>
    <w:rsid w:val="00851B0F"/>
    <w:rsid w:val="00854DDF"/>
    <w:rsid w:val="00855F97"/>
    <w:rsid w:val="00861B8B"/>
    <w:rsid w:val="00870272"/>
    <w:rsid w:val="00872C26"/>
    <w:rsid w:val="008764D3"/>
    <w:rsid w:val="00895A17"/>
    <w:rsid w:val="008A628E"/>
    <w:rsid w:val="008B7715"/>
    <w:rsid w:val="008C1300"/>
    <w:rsid w:val="008C29BC"/>
    <w:rsid w:val="008C3261"/>
    <w:rsid w:val="008C3AED"/>
    <w:rsid w:val="008C771F"/>
    <w:rsid w:val="008D2C6F"/>
    <w:rsid w:val="008D2CAC"/>
    <w:rsid w:val="008D70BB"/>
    <w:rsid w:val="008E169B"/>
    <w:rsid w:val="008F0FE9"/>
    <w:rsid w:val="008F4114"/>
    <w:rsid w:val="00912676"/>
    <w:rsid w:val="00926632"/>
    <w:rsid w:val="00936946"/>
    <w:rsid w:val="00966374"/>
    <w:rsid w:val="00993F69"/>
    <w:rsid w:val="009B6243"/>
    <w:rsid w:val="009D356C"/>
    <w:rsid w:val="009D5F10"/>
    <w:rsid w:val="009E365A"/>
    <w:rsid w:val="009E4E9F"/>
    <w:rsid w:val="009F03F9"/>
    <w:rsid w:val="00A05C8D"/>
    <w:rsid w:val="00A15B86"/>
    <w:rsid w:val="00A35504"/>
    <w:rsid w:val="00A362EF"/>
    <w:rsid w:val="00A53243"/>
    <w:rsid w:val="00A54CAD"/>
    <w:rsid w:val="00A556C7"/>
    <w:rsid w:val="00A629FC"/>
    <w:rsid w:val="00A714D4"/>
    <w:rsid w:val="00A7259F"/>
    <w:rsid w:val="00A7305E"/>
    <w:rsid w:val="00A75EFF"/>
    <w:rsid w:val="00A97774"/>
    <w:rsid w:val="00AA2333"/>
    <w:rsid w:val="00AA2F96"/>
    <w:rsid w:val="00AC1BA9"/>
    <w:rsid w:val="00AC5FEF"/>
    <w:rsid w:val="00AD5258"/>
    <w:rsid w:val="00AE0D64"/>
    <w:rsid w:val="00AE37D4"/>
    <w:rsid w:val="00AE6662"/>
    <w:rsid w:val="00AF0FAD"/>
    <w:rsid w:val="00AF1035"/>
    <w:rsid w:val="00AF3700"/>
    <w:rsid w:val="00B02255"/>
    <w:rsid w:val="00B05E87"/>
    <w:rsid w:val="00B10E99"/>
    <w:rsid w:val="00B37D59"/>
    <w:rsid w:val="00B530CC"/>
    <w:rsid w:val="00B53298"/>
    <w:rsid w:val="00B55AD3"/>
    <w:rsid w:val="00B603AE"/>
    <w:rsid w:val="00B81989"/>
    <w:rsid w:val="00BA6F67"/>
    <w:rsid w:val="00BB145B"/>
    <w:rsid w:val="00BB2BD4"/>
    <w:rsid w:val="00BB7DD8"/>
    <w:rsid w:val="00BC2F87"/>
    <w:rsid w:val="00BD1B27"/>
    <w:rsid w:val="00BE0DE2"/>
    <w:rsid w:val="00BE581F"/>
    <w:rsid w:val="00C179B9"/>
    <w:rsid w:val="00C201F1"/>
    <w:rsid w:val="00C23975"/>
    <w:rsid w:val="00C2695A"/>
    <w:rsid w:val="00C27C56"/>
    <w:rsid w:val="00C31479"/>
    <w:rsid w:val="00C33E66"/>
    <w:rsid w:val="00C5247B"/>
    <w:rsid w:val="00C55336"/>
    <w:rsid w:val="00C573CC"/>
    <w:rsid w:val="00C60B1A"/>
    <w:rsid w:val="00C75D22"/>
    <w:rsid w:val="00C773A5"/>
    <w:rsid w:val="00C8176D"/>
    <w:rsid w:val="00C875EC"/>
    <w:rsid w:val="00C934B5"/>
    <w:rsid w:val="00C96566"/>
    <w:rsid w:val="00CA22B6"/>
    <w:rsid w:val="00CA2F1C"/>
    <w:rsid w:val="00CA49D4"/>
    <w:rsid w:val="00CA5509"/>
    <w:rsid w:val="00CA63C3"/>
    <w:rsid w:val="00CB2BD7"/>
    <w:rsid w:val="00CC4D40"/>
    <w:rsid w:val="00CD082A"/>
    <w:rsid w:val="00CD3FA2"/>
    <w:rsid w:val="00CD77DA"/>
    <w:rsid w:val="00CE1414"/>
    <w:rsid w:val="00D01C06"/>
    <w:rsid w:val="00D12C1B"/>
    <w:rsid w:val="00D1652D"/>
    <w:rsid w:val="00D252D0"/>
    <w:rsid w:val="00D44779"/>
    <w:rsid w:val="00D50CA3"/>
    <w:rsid w:val="00D50E06"/>
    <w:rsid w:val="00D6593D"/>
    <w:rsid w:val="00D67956"/>
    <w:rsid w:val="00D75CD1"/>
    <w:rsid w:val="00D81FAA"/>
    <w:rsid w:val="00D82DB6"/>
    <w:rsid w:val="00D95519"/>
    <w:rsid w:val="00DA46C1"/>
    <w:rsid w:val="00DC033B"/>
    <w:rsid w:val="00DD3978"/>
    <w:rsid w:val="00DE0C29"/>
    <w:rsid w:val="00DE4DF9"/>
    <w:rsid w:val="00E00E73"/>
    <w:rsid w:val="00E1366A"/>
    <w:rsid w:val="00E13B84"/>
    <w:rsid w:val="00E36573"/>
    <w:rsid w:val="00E51241"/>
    <w:rsid w:val="00E55587"/>
    <w:rsid w:val="00E75B3F"/>
    <w:rsid w:val="00E760C4"/>
    <w:rsid w:val="00E85788"/>
    <w:rsid w:val="00EA1CBD"/>
    <w:rsid w:val="00EA242B"/>
    <w:rsid w:val="00EA7CA5"/>
    <w:rsid w:val="00EA7D24"/>
    <w:rsid w:val="00F006FE"/>
    <w:rsid w:val="00F03BA5"/>
    <w:rsid w:val="00F1222B"/>
    <w:rsid w:val="00F34D54"/>
    <w:rsid w:val="00F360BB"/>
    <w:rsid w:val="00F413EE"/>
    <w:rsid w:val="00F4644A"/>
    <w:rsid w:val="00F50FE7"/>
    <w:rsid w:val="00F53634"/>
    <w:rsid w:val="00F6262F"/>
    <w:rsid w:val="00F735B1"/>
    <w:rsid w:val="00F965C9"/>
    <w:rsid w:val="00FA5CC3"/>
    <w:rsid w:val="00FA748A"/>
    <w:rsid w:val="00FB226E"/>
    <w:rsid w:val="00FB3D65"/>
    <w:rsid w:val="00FC4468"/>
    <w:rsid w:val="00FD2088"/>
    <w:rsid w:val="00FD516E"/>
    <w:rsid w:val="00FE03FE"/>
    <w:rsid w:val="00FE06D8"/>
    <w:rsid w:val="00FE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3E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253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ody Text Indent"/>
    <w:basedOn w:val="a"/>
    <w:link w:val="a4"/>
    <w:uiPriority w:val="99"/>
    <w:rsid w:val="005F253E"/>
    <w:pPr>
      <w:ind w:firstLine="720"/>
    </w:pPr>
    <w:rPr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rsid w:val="005F25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253E"/>
    <w:pPr>
      <w:ind w:left="720"/>
      <w:contextualSpacing/>
    </w:pPr>
  </w:style>
  <w:style w:type="paragraph" w:styleId="a6">
    <w:name w:val="No Spacing"/>
    <w:qFormat/>
    <w:rsid w:val="005F253E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F360BB"/>
    <w:rPr>
      <w:rFonts w:ascii="Times New Roman" w:eastAsia="Times New Roman" w:hAnsi="Times New Roman" w:cs="Calibri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F360BB"/>
    <w:pPr>
      <w:widowControl w:val="0"/>
      <w:autoSpaceDE w:val="0"/>
      <w:autoSpaceDN w:val="0"/>
    </w:pPr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Default">
    <w:name w:val="Default"/>
    <w:rsid w:val="002974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Normal (Web)"/>
    <w:basedOn w:val="a"/>
    <w:uiPriority w:val="99"/>
    <w:unhideWhenUsed/>
    <w:rsid w:val="00FB226E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8E1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94EFE-759A-49ED-AC84-4F5B1C29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User</cp:lastModifiedBy>
  <cp:revision>4</cp:revision>
  <cp:lastPrinted>2021-02-04T07:31:00Z</cp:lastPrinted>
  <dcterms:created xsi:type="dcterms:W3CDTF">2024-02-29T13:08:00Z</dcterms:created>
  <dcterms:modified xsi:type="dcterms:W3CDTF">2024-02-29T13:08:00Z</dcterms:modified>
</cp:coreProperties>
</file>